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9FA20" w14:textId="55410F66" w:rsidR="00B70DFF" w:rsidRPr="00EA6124" w:rsidRDefault="00367FFA" w:rsidP="00B70DFF">
      <w:pPr>
        <w:pStyle w:val="Heading1"/>
      </w:pPr>
      <w:r>
        <w:t xml:space="preserve">Behavior Support </w:t>
      </w:r>
      <w:r w:rsidR="00674DF5">
        <w:t>for</w:t>
      </w:r>
      <w:r>
        <w:t xml:space="preserve"> Intensive Intervention</w:t>
      </w:r>
      <w:r w:rsidR="00B70DFF" w:rsidRPr="00EA6124">
        <w:t>: Course Overview</w:t>
      </w:r>
    </w:p>
    <w:p w14:paraId="69AD7D4E" w14:textId="1C311B7E" w:rsidR="00B70DFF" w:rsidRDefault="00B70DFF" w:rsidP="00B70DFF">
      <w:r>
        <w:t xml:space="preserve">The following is an overview of the Intensive Intervention in </w:t>
      </w:r>
      <w:r w:rsidR="0028298A">
        <w:t>Behavior</w:t>
      </w:r>
      <w:r>
        <w:t xml:space="preserve"> course along with pre-requisite content knowledge </w:t>
      </w:r>
      <w:r w:rsidR="00FB1971">
        <w:t xml:space="preserve">recommended </w:t>
      </w:r>
      <w:r>
        <w:t xml:space="preserve">to participate in the course. Though these pre-requisites are optional, we highly recommend them to ensure complete understanding of course content. We designed the Intensive Intervention in </w:t>
      </w:r>
      <w:r w:rsidR="0028298A">
        <w:t>Behavior</w:t>
      </w:r>
      <w:r>
        <w:t xml:space="preserve"> modules with an expectation of access to a classroom and support from a coach, mentor, professional learning community (PLC) leader, instructional leader, and/or course instructor.</w:t>
      </w:r>
    </w:p>
    <w:p w14:paraId="3FAD17D1" w14:textId="77777777" w:rsidR="00B70DFF" w:rsidRDefault="00B70DFF" w:rsidP="00B70DFF"/>
    <w:p w14:paraId="6E7777C7" w14:textId="77777777" w:rsidR="00B70DFF" w:rsidRDefault="00B70DFF" w:rsidP="00B70DFF">
      <w:pPr>
        <w:pStyle w:val="Heading2"/>
      </w:pPr>
      <w:r>
        <w:t>Recommended Pre-Requisite Content</w:t>
      </w:r>
    </w:p>
    <w:p w14:paraId="783AF8BD" w14:textId="77777777" w:rsidR="00B70DFF" w:rsidRDefault="00B70DFF" w:rsidP="00B70DFF">
      <w:r>
        <w:t>Prior to completing the course, the following pre-requisite content is also recommended:</w:t>
      </w:r>
    </w:p>
    <w:p w14:paraId="096556C9" w14:textId="77777777" w:rsidR="00B70DFF" w:rsidRDefault="00B70DFF" w:rsidP="00B70DFF">
      <w:pPr>
        <w:pStyle w:val="ListParagraph"/>
        <w:numPr>
          <w:ilvl w:val="0"/>
          <w:numId w:val="1"/>
        </w:numPr>
      </w:pPr>
      <w:r>
        <w:t>Introduction to Exceptionality</w:t>
      </w:r>
    </w:p>
    <w:p w14:paraId="0FBF14B2" w14:textId="77777777" w:rsidR="00B70DFF" w:rsidRDefault="00387C73" w:rsidP="00B70DFF">
      <w:pPr>
        <w:pStyle w:val="ListParagraph"/>
        <w:numPr>
          <w:ilvl w:val="0"/>
          <w:numId w:val="1"/>
        </w:numPr>
      </w:pPr>
      <w:hyperlink r:id="rId10" w:anchor="Module1-4" w:history="1">
        <w:r w:rsidR="00B70DFF" w:rsidRPr="00E849AB">
          <w:rPr>
            <w:rStyle w:val="Hyperlink"/>
          </w:rPr>
          <w:t>Introduction to Intensive Intervention</w:t>
        </w:r>
      </w:hyperlink>
    </w:p>
    <w:p w14:paraId="3089A291" w14:textId="77777777" w:rsidR="00B70DFF" w:rsidRDefault="00B70DFF" w:rsidP="00B70DFF">
      <w:pPr>
        <w:pStyle w:val="ListParagraph"/>
        <w:numPr>
          <w:ilvl w:val="0"/>
          <w:numId w:val="1"/>
        </w:numPr>
      </w:pPr>
      <w:r>
        <w:t>Introduction to Progress Monitoring</w:t>
      </w:r>
    </w:p>
    <w:p w14:paraId="2B2E6D78" w14:textId="77777777" w:rsidR="00B70DFF" w:rsidRDefault="00B70DFF" w:rsidP="00B70DFF">
      <w:pPr>
        <w:pStyle w:val="ListParagraph"/>
        <w:numPr>
          <w:ilvl w:val="0"/>
          <w:numId w:val="1"/>
        </w:numPr>
      </w:pPr>
      <w:r>
        <w:t>Introduction to Diagnostic Assessment</w:t>
      </w:r>
    </w:p>
    <w:p w14:paraId="2F2A5170" w14:textId="77777777" w:rsidR="00B70DFF" w:rsidRPr="00EA6124" w:rsidRDefault="00B70DFF" w:rsidP="00B70DFF">
      <w:pPr>
        <w:pStyle w:val="ListParagraph"/>
        <w:numPr>
          <w:ilvl w:val="0"/>
          <w:numId w:val="1"/>
        </w:numPr>
        <w:spacing w:after="160"/>
        <w:rPr>
          <w:rFonts w:cs="Times New Roman"/>
        </w:rPr>
      </w:pPr>
      <w:r w:rsidRPr="00EA6124">
        <w:rPr>
          <w:rFonts w:cs="Times New Roman"/>
        </w:rPr>
        <w:t>Using the Taxonomy of Intervention Intensity to Select or Understand at Validated Intervention Platform and Make Adaptations</w:t>
      </w:r>
    </w:p>
    <w:p w14:paraId="0582FC0D" w14:textId="77777777" w:rsidR="00B70DFF" w:rsidRPr="00EA6124" w:rsidRDefault="00387C73" w:rsidP="00B70DFF">
      <w:pPr>
        <w:pStyle w:val="ListParagraph"/>
        <w:numPr>
          <w:ilvl w:val="0"/>
          <w:numId w:val="1"/>
        </w:numPr>
        <w:spacing w:after="240"/>
      </w:pPr>
      <w:hyperlink r:id="rId11" w:history="1">
        <w:r w:rsidR="00B70DFF" w:rsidRPr="00E849AB">
          <w:rPr>
            <w:rStyle w:val="Hyperlink"/>
          </w:rPr>
          <w:t>Explicit Instruction Course</w:t>
        </w:r>
      </w:hyperlink>
      <w:r w:rsidR="00B70DFF" w:rsidRPr="00EA6124">
        <w:t xml:space="preserve"> </w:t>
      </w:r>
      <w:r w:rsidR="00B70DFF">
        <w:t>(from NCII)</w:t>
      </w:r>
    </w:p>
    <w:p w14:paraId="0D0C2158" w14:textId="739B5404" w:rsidR="00B70DFF" w:rsidRDefault="00E82F3C" w:rsidP="00B70DFF">
      <w:pPr>
        <w:pStyle w:val="Heading2"/>
      </w:pPr>
      <w:r>
        <w:t xml:space="preserve">Behavior Support </w:t>
      </w:r>
      <w:r w:rsidR="00387C73">
        <w:t>for</w:t>
      </w:r>
      <w:bookmarkStart w:id="0" w:name="_GoBack"/>
      <w:bookmarkEnd w:id="0"/>
      <w:r>
        <w:t xml:space="preserve"> Intensive Intervention</w:t>
      </w:r>
      <w:r w:rsidR="00B70DFF">
        <w:t>: Course Detail</w:t>
      </w:r>
    </w:p>
    <w:p w14:paraId="2567DD4D" w14:textId="22F8629A" w:rsidR="00B70DFF" w:rsidRDefault="00B70DFF" w:rsidP="00B70DFF">
      <w:r>
        <w:t>There are eight modules within this course. Each module has an introduction,</w:t>
      </w:r>
      <w:r w:rsidR="00B827D6">
        <w:t xml:space="preserve"> at least </w:t>
      </w:r>
      <w:r w:rsidR="00FB1971">
        <w:t>two</w:t>
      </w:r>
      <w:r w:rsidR="00B827D6">
        <w:t xml:space="preserve"> parts</w:t>
      </w:r>
      <w:r>
        <w:t>, and a conclusion. This table provides an o</w:t>
      </w:r>
      <w:r w:rsidR="00B827D6">
        <w:t xml:space="preserve">verview of each module and the </w:t>
      </w:r>
      <w:r>
        <w:t xml:space="preserve">parts of each module.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7E3DF9" w14:paraId="0D09D685" w14:textId="77777777" w:rsidTr="007E3DF9">
        <w:tc>
          <w:tcPr>
            <w:tcW w:w="9350" w:type="dxa"/>
            <w:gridSpan w:val="2"/>
            <w:shd w:val="clear" w:color="auto" w:fill="D9E2F3" w:themeFill="accent5" w:themeFillTint="33"/>
          </w:tcPr>
          <w:p w14:paraId="7ABC6D6A" w14:textId="61B99E6C" w:rsidR="007E3DF9" w:rsidRPr="00CE3B6D" w:rsidRDefault="007E3DF9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3B6D">
              <w:rPr>
                <w:rFonts w:ascii="Times New Roman" w:hAnsi="Times New Roman" w:cs="Times New Roman"/>
                <w:b/>
                <w:sz w:val="32"/>
              </w:rPr>
              <w:t>Module 1:</w:t>
            </w:r>
          </w:p>
          <w:p w14:paraId="29BE853A" w14:textId="77777777" w:rsidR="007E3DF9" w:rsidRDefault="007E3DF9" w:rsidP="00B117F2">
            <w:pPr>
              <w:jc w:val="center"/>
              <w:rPr>
                <w:rFonts w:ascii="Times New Roman" w:hAnsi="Times New Roman" w:cs="Times New Roman"/>
              </w:rPr>
            </w:pPr>
            <w:r w:rsidRPr="00CE3B6D">
              <w:rPr>
                <w:rFonts w:ascii="Times New Roman" w:hAnsi="Times New Roman" w:cs="Times New Roman"/>
                <w:b/>
                <w:sz w:val="32"/>
              </w:rPr>
              <w:t>Behavioral Theory I</w:t>
            </w:r>
          </w:p>
        </w:tc>
      </w:tr>
      <w:tr w:rsidR="007E3DF9" w14:paraId="0AC1008E" w14:textId="77777777" w:rsidTr="007E3DF9">
        <w:tc>
          <w:tcPr>
            <w:tcW w:w="4135" w:type="dxa"/>
          </w:tcPr>
          <w:p w14:paraId="4D7754A1" w14:textId="77777777" w:rsidR="007E3DF9" w:rsidRPr="00CE3B6D" w:rsidRDefault="007E3DF9" w:rsidP="00B117F2">
            <w:pPr>
              <w:rPr>
                <w:rFonts w:ascii="Times New Roman" w:hAnsi="Times New Roman" w:cs="Times New Roman"/>
              </w:rPr>
            </w:pPr>
            <w:r w:rsidRPr="00CE3B6D">
              <w:rPr>
                <w:rFonts w:ascii="Times New Roman" w:hAnsi="Times New Roman" w:cs="Times New Roman"/>
              </w:rPr>
              <w:t>Part 1: Why do we need to focus on behavior?</w:t>
            </w:r>
          </w:p>
        </w:tc>
        <w:tc>
          <w:tcPr>
            <w:tcW w:w="5215" w:type="dxa"/>
          </w:tcPr>
          <w:p w14:paraId="75F673AF" w14:textId="1F4629AD" w:rsidR="007E3DF9" w:rsidRDefault="007E3DF9" w:rsidP="00B1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describe the rationale and importance of behavior support. </w:t>
            </w:r>
          </w:p>
        </w:tc>
      </w:tr>
      <w:tr w:rsidR="007E3DF9" w14:paraId="3AB72654" w14:textId="77777777" w:rsidTr="007E3DF9">
        <w:tc>
          <w:tcPr>
            <w:tcW w:w="4135" w:type="dxa"/>
          </w:tcPr>
          <w:p w14:paraId="23FFAC5B" w14:textId="29FD43F9" w:rsidR="007E3DF9" w:rsidRPr="00CE3B6D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What are the elements of basic behavioral theory?</w:t>
            </w:r>
          </w:p>
        </w:tc>
        <w:tc>
          <w:tcPr>
            <w:tcW w:w="5215" w:type="dxa"/>
          </w:tcPr>
          <w:p w14:paraId="2283F0BC" w14:textId="14F58508" w:rsidR="007E3DF9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define and identify elements of basic behavioral theory including three-term contingency.</w:t>
            </w:r>
          </w:p>
        </w:tc>
      </w:tr>
      <w:tr w:rsidR="007E3DF9" w14:paraId="69088085" w14:textId="77777777" w:rsidTr="007E3DF9">
        <w:tc>
          <w:tcPr>
            <w:tcW w:w="4135" w:type="dxa"/>
          </w:tcPr>
          <w:p w14:paraId="4AF9CFC1" w14:textId="208FF812" w:rsidR="007E3DF9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3: What are the elements of basic behavioral theory?</w:t>
            </w:r>
          </w:p>
        </w:tc>
        <w:tc>
          <w:tcPr>
            <w:tcW w:w="5215" w:type="dxa"/>
          </w:tcPr>
          <w:p w14:paraId="6CA3F55A" w14:textId="0E81B1D5" w:rsidR="007E3DF9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define and identify elements of basic behavioral theory including reinforcement, punishment and extinction.</w:t>
            </w:r>
          </w:p>
        </w:tc>
      </w:tr>
      <w:tr w:rsidR="007E3DF9" w14:paraId="010B3C69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2C4F6A77" w14:textId="12875D36" w:rsidR="007E3DF9" w:rsidRPr="00CE3B6D" w:rsidRDefault="007E3DF9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Module 2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7DB4180A" w14:textId="6E0FAD0B" w:rsidR="007E3DF9" w:rsidRDefault="007E3DF9" w:rsidP="00B117F2">
            <w:pPr>
              <w:jc w:val="center"/>
              <w:rPr>
                <w:rFonts w:ascii="Times New Roman" w:hAnsi="Times New Roman" w:cs="Times New Roman"/>
              </w:rPr>
            </w:pPr>
            <w:r w:rsidRPr="00CE3B6D">
              <w:rPr>
                <w:rFonts w:ascii="Times New Roman" w:hAnsi="Times New Roman" w:cs="Times New Roman"/>
                <w:b/>
                <w:sz w:val="32"/>
              </w:rPr>
              <w:t>Behavioral Theory I</w:t>
            </w:r>
            <w:r>
              <w:rPr>
                <w:rFonts w:ascii="Times New Roman" w:hAnsi="Times New Roman" w:cs="Times New Roman"/>
                <w:b/>
                <w:sz w:val="32"/>
              </w:rPr>
              <w:t>I</w:t>
            </w:r>
          </w:p>
        </w:tc>
      </w:tr>
      <w:tr w:rsidR="007E3DF9" w14:paraId="7595AAA6" w14:textId="77777777" w:rsidTr="00B117F2">
        <w:tc>
          <w:tcPr>
            <w:tcW w:w="4135" w:type="dxa"/>
          </w:tcPr>
          <w:p w14:paraId="27193687" w14:textId="2DEB7FC5" w:rsidR="007E3DF9" w:rsidRPr="00CE3B6D" w:rsidRDefault="007E3DF9" w:rsidP="007E3DF9">
            <w:pPr>
              <w:rPr>
                <w:rFonts w:ascii="Times New Roman" w:hAnsi="Times New Roman" w:cs="Times New Roman"/>
              </w:rPr>
            </w:pPr>
            <w:r w:rsidRPr="00CE3B6D">
              <w:rPr>
                <w:rFonts w:ascii="Times New Roman" w:hAnsi="Times New Roman" w:cs="Times New Roman"/>
              </w:rPr>
              <w:t xml:space="preserve">Part 1: </w:t>
            </w:r>
            <w:r>
              <w:rPr>
                <w:rFonts w:ascii="Times New Roman" w:hAnsi="Times New Roman" w:cs="Times New Roman"/>
              </w:rPr>
              <w:t xml:space="preserve">What are setting events and how </w:t>
            </w:r>
            <w:r w:rsidR="008849D2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they help explain behavior?</w:t>
            </w:r>
          </w:p>
        </w:tc>
        <w:tc>
          <w:tcPr>
            <w:tcW w:w="5215" w:type="dxa"/>
          </w:tcPr>
          <w:p w14:paraId="0D4D9D3B" w14:textId="5EDEB4D8" w:rsidR="007E3DF9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define and identify elements of the four-term contingency.</w:t>
            </w:r>
          </w:p>
        </w:tc>
      </w:tr>
      <w:tr w:rsidR="007E3DF9" w14:paraId="551A7EEA" w14:textId="77777777" w:rsidTr="00B117F2">
        <w:tc>
          <w:tcPr>
            <w:tcW w:w="4135" w:type="dxa"/>
          </w:tcPr>
          <w:p w14:paraId="2A9787F3" w14:textId="52953352" w:rsidR="007E3DF9" w:rsidRPr="00CE3B6D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What are the basic teaching procedures we will use?</w:t>
            </w:r>
          </w:p>
        </w:tc>
        <w:tc>
          <w:tcPr>
            <w:tcW w:w="5215" w:type="dxa"/>
          </w:tcPr>
          <w:p w14:paraId="124751D1" w14:textId="3E916988" w:rsidR="007E3DF9" w:rsidRDefault="007E3DF9" w:rsidP="007E3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define and describe procedures involved with teaching shaping, chaining, prompting, stimulus control</w:t>
            </w:r>
            <w:r w:rsidR="008849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phases of learning. </w:t>
            </w:r>
          </w:p>
        </w:tc>
      </w:tr>
      <w:tr w:rsidR="007E3DF9" w14:paraId="3E26DABD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32AE4420" w14:textId="06A6AE29" w:rsidR="007E3DF9" w:rsidRPr="00CE3B6D" w:rsidRDefault="007E3DF9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Module 3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62785A23" w14:textId="60ADE545" w:rsidR="007E3DF9" w:rsidRDefault="007E3DF9" w:rsidP="00B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Antecedent and Instructional Strategies</w:t>
            </w:r>
          </w:p>
        </w:tc>
      </w:tr>
      <w:tr w:rsidR="004E5BFA" w14:paraId="3E9BCC3F" w14:textId="77777777" w:rsidTr="00B117F2">
        <w:tc>
          <w:tcPr>
            <w:tcW w:w="4135" w:type="dxa"/>
          </w:tcPr>
          <w:p w14:paraId="73A25F52" w14:textId="4B3097C4" w:rsidR="004E5BFA" w:rsidRPr="00CE3B6D" w:rsidRDefault="004E5BFA" w:rsidP="004E5BFA">
            <w:pPr>
              <w:rPr>
                <w:rFonts w:ascii="Times New Roman" w:hAnsi="Times New Roman" w:cs="Times New Roman"/>
              </w:rPr>
            </w:pPr>
            <w:r w:rsidRPr="00CE3B6D">
              <w:rPr>
                <w:rFonts w:ascii="Times New Roman" w:hAnsi="Times New Roman" w:cs="Times New Roman"/>
              </w:rPr>
              <w:t xml:space="preserve">Part 1: </w:t>
            </w:r>
            <w:r>
              <w:rPr>
                <w:rFonts w:ascii="Times New Roman" w:hAnsi="Times New Roman" w:cs="Times New Roman"/>
              </w:rPr>
              <w:t>What are the 5 critical features of effective classroom management?</w:t>
            </w:r>
          </w:p>
        </w:tc>
        <w:tc>
          <w:tcPr>
            <w:tcW w:w="5215" w:type="dxa"/>
          </w:tcPr>
          <w:p w14:paraId="372FC4C0" w14:textId="7489486C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</w:t>
            </w:r>
            <w:r w:rsidR="00A7668D">
              <w:rPr>
                <w:rFonts w:ascii="Times New Roman" w:hAnsi="Times New Roman" w:cs="Times New Roman"/>
              </w:rPr>
              <w:t xml:space="preserve">identify the five critical features of evidence-based classroom management. </w:t>
            </w:r>
          </w:p>
        </w:tc>
      </w:tr>
      <w:tr w:rsidR="004E5BFA" w14:paraId="0572A478" w14:textId="77777777" w:rsidTr="00B117F2">
        <w:tc>
          <w:tcPr>
            <w:tcW w:w="4135" w:type="dxa"/>
          </w:tcPr>
          <w:p w14:paraId="194DE60A" w14:textId="2171A371" w:rsidR="004E5BFA" w:rsidRPr="00CE3B6D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How do I maximize structure in my classroom?</w:t>
            </w:r>
          </w:p>
        </w:tc>
        <w:tc>
          <w:tcPr>
            <w:tcW w:w="5215" w:type="dxa"/>
          </w:tcPr>
          <w:p w14:paraId="5C7EBF02" w14:textId="5178C6DB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maximize structure in your classroom by adjusting physical layout and classroom routines.</w:t>
            </w:r>
          </w:p>
        </w:tc>
      </w:tr>
      <w:tr w:rsidR="004E5BFA" w14:paraId="00DEAB80" w14:textId="77777777" w:rsidTr="00B117F2">
        <w:tc>
          <w:tcPr>
            <w:tcW w:w="4135" w:type="dxa"/>
          </w:tcPr>
          <w:p w14:paraId="1499D343" w14:textId="3E2F74F2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3: How to I define and teach my expectations?</w:t>
            </w:r>
          </w:p>
        </w:tc>
        <w:tc>
          <w:tcPr>
            <w:tcW w:w="5215" w:type="dxa"/>
          </w:tcPr>
          <w:p w14:paraId="6C4A7E5D" w14:textId="288F32E5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post, teach, prompt, review, monitor</w:t>
            </w:r>
            <w:r w:rsidR="008849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and reinforce a small number of positively stated expectations.</w:t>
            </w:r>
          </w:p>
        </w:tc>
      </w:tr>
      <w:tr w:rsidR="004E5BFA" w14:paraId="5055EE06" w14:textId="77777777" w:rsidTr="00B117F2">
        <w:tc>
          <w:tcPr>
            <w:tcW w:w="4135" w:type="dxa"/>
          </w:tcPr>
          <w:p w14:paraId="468348C7" w14:textId="5F162C74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4: How do I use active engagement and instructional strategies to prevent problem behavior?</w:t>
            </w:r>
          </w:p>
        </w:tc>
        <w:tc>
          <w:tcPr>
            <w:tcW w:w="5215" w:type="dxa"/>
          </w:tcPr>
          <w:p w14:paraId="358BD422" w14:textId="38082E7B" w:rsidR="004E5BFA" w:rsidRDefault="00A7668D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</w:t>
            </w:r>
            <w:r w:rsidR="00262B0B">
              <w:rPr>
                <w:rFonts w:ascii="Times New Roman" w:hAnsi="Times New Roman" w:cs="Times New Roman"/>
              </w:rPr>
              <w:t xml:space="preserve"> actively engage students in observable ways. </w:t>
            </w:r>
          </w:p>
        </w:tc>
      </w:tr>
      <w:tr w:rsidR="004E5BFA" w14:paraId="1496094C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043CC11A" w14:textId="28CD0BF9" w:rsidR="004E5BFA" w:rsidRPr="00CE3B6D" w:rsidRDefault="004E5BFA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Module 4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29C8BA0B" w14:textId="29B4DF06" w:rsidR="004E5BFA" w:rsidRDefault="004E5BFA" w:rsidP="00B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Consequence Strategies to Increase Behavior</w:t>
            </w:r>
          </w:p>
        </w:tc>
      </w:tr>
      <w:tr w:rsidR="004E5BFA" w14:paraId="3E710DAA" w14:textId="77777777" w:rsidTr="00B117F2">
        <w:tc>
          <w:tcPr>
            <w:tcW w:w="4135" w:type="dxa"/>
          </w:tcPr>
          <w:p w14:paraId="5AEF5F28" w14:textId="2D8A72FE" w:rsidR="004E5BFA" w:rsidRPr="00CE3B6D" w:rsidRDefault="004E5BFA" w:rsidP="004E5BFA">
            <w:pPr>
              <w:rPr>
                <w:rFonts w:ascii="Times New Roman" w:hAnsi="Times New Roman" w:cs="Times New Roman"/>
              </w:rPr>
            </w:pPr>
            <w:r w:rsidRPr="00CE3B6D">
              <w:rPr>
                <w:rFonts w:ascii="Times New Roman" w:hAnsi="Times New Roman" w:cs="Times New Roman"/>
              </w:rPr>
              <w:t xml:space="preserve">Part 1: </w:t>
            </w:r>
            <w:r>
              <w:rPr>
                <w:rFonts w:ascii="Times New Roman" w:hAnsi="Times New Roman" w:cs="Times New Roman"/>
              </w:rPr>
              <w:t>Why is reinforcement important?</w:t>
            </w:r>
          </w:p>
        </w:tc>
        <w:tc>
          <w:tcPr>
            <w:tcW w:w="5215" w:type="dxa"/>
          </w:tcPr>
          <w:p w14:paraId="2C22645D" w14:textId="33A164D5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describe consequence strategies to increase behavior.</w:t>
            </w:r>
          </w:p>
        </w:tc>
      </w:tr>
      <w:tr w:rsidR="004E5BFA" w14:paraId="05759181" w14:textId="77777777" w:rsidTr="00B117F2">
        <w:tc>
          <w:tcPr>
            <w:tcW w:w="4135" w:type="dxa"/>
          </w:tcPr>
          <w:p w14:paraId="64ACA7E1" w14:textId="41CE670D" w:rsidR="004E5BFA" w:rsidRPr="00CE3B6D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What is specific praise and how do I use it effectively?</w:t>
            </w:r>
          </w:p>
        </w:tc>
        <w:tc>
          <w:tcPr>
            <w:tcW w:w="5215" w:type="dxa"/>
          </w:tcPr>
          <w:p w14:paraId="4EB15E25" w14:textId="27B765F0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use behavior specific praise to acknowledge appropriate behavior. </w:t>
            </w:r>
          </w:p>
        </w:tc>
      </w:tr>
      <w:tr w:rsidR="004E5BFA" w14:paraId="09235926" w14:textId="77777777" w:rsidTr="00B117F2">
        <w:tc>
          <w:tcPr>
            <w:tcW w:w="4135" w:type="dxa"/>
          </w:tcPr>
          <w:p w14:paraId="2A9D6EF3" w14:textId="406D716C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3: What other strategies can I use to increase behavior?</w:t>
            </w:r>
          </w:p>
        </w:tc>
        <w:tc>
          <w:tcPr>
            <w:tcW w:w="5215" w:type="dxa"/>
          </w:tcPr>
          <w:p w14:paraId="74B61A7E" w14:textId="42408650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use other strategies to acknowledge appropriate behavior.</w:t>
            </w:r>
          </w:p>
        </w:tc>
      </w:tr>
      <w:tr w:rsidR="004E5BFA" w14:paraId="39742740" w14:textId="77777777" w:rsidTr="00B117F2">
        <w:tc>
          <w:tcPr>
            <w:tcW w:w="4135" w:type="dxa"/>
          </w:tcPr>
          <w:p w14:paraId="1172B5DD" w14:textId="710B17B8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4: How will you know when to adjust your use of reinforcement?</w:t>
            </w:r>
          </w:p>
        </w:tc>
        <w:tc>
          <w:tcPr>
            <w:tcW w:w="5215" w:type="dxa"/>
          </w:tcPr>
          <w:p w14:paraId="78B7ACFC" w14:textId="0F34A0D7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appropriately adjust use of reinforcement.</w:t>
            </w:r>
          </w:p>
        </w:tc>
      </w:tr>
      <w:tr w:rsidR="004E5BFA" w14:paraId="39CA70F9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510989B2" w14:textId="1FD74DFE" w:rsidR="004E5BFA" w:rsidRPr="00CE3B6D" w:rsidRDefault="004E5BFA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Module 5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75F4576A" w14:textId="698A2583" w:rsidR="004E5BFA" w:rsidRDefault="004E5BFA" w:rsidP="00B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Consequence Strategies to Decrease Behavior</w:t>
            </w:r>
          </w:p>
        </w:tc>
      </w:tr>
      <w:tr w:rsidR="004E5BFA" w14:paraId="0BF30794" w14:textId="77777777" w:rsidTr="00B117F2">
        <w:tc>
          <w:tcPr>
            <w:tcW w:w="4135" w:type="dxa"/>
          </w:tcPr>
          <w:p w14:paraId="265CD6DA" w14:textId="7854DC4B" w:rsidR="004E5BFA" w:rsidRPr="00CE3B6D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1: What are ways I can manage minor behaviors?</w:t>
            </w:r>
          </w:p>
        </w:tc>
        <w:tc>
          <w:tcPr>
            <w:tcW w:w="5215" w:type="dxa"/>
          </w:tcPr>
          <w:p w14:paraId="52AB2D3B" w14:textId="05285BC2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describe consequence strategies to decrease behavior.</w:t>
            </w:r>
          </w:p>
        </w:tc>
      </w:tr>
      <w:tr w:rsidR="004E5BFA" w14:paraId="3C187E0E" w14:textId="77777777" w:rsidTr="00B117F2">
        <w:tc>
          <w:tcPr>
            <w:tcW w:w="4135" w:type="dxa"/>
          </w:tcPr>
          <w:p w14:paraId="7E3D9375" w14:textId="7184D881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What other strategies could by layered on top of brief error corrections?</w:t>
            </w:r>
          </w:p>
        </w:tc>
        <w:tc>
          <w:tcPr>
            <w:tcW w:w="5215" w:type="dxa"/>
          </w:tcPr>
          <w:p w14:paraId="1B4EE0F3" w14:textId="2F657A17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establish a continuum of strategies to respond to inappropriate behavior such as planned ignoring, differential reinforcement, response cost, time out</w:t>
            </w:r>
            <w:r w:rsidR="00B67F75">
              <w:rPr>
                <w:rFonts w:ascii="Times New Roman" w:hAnsi="Times New Roman" w:cs="Times New Roman"/>
              </w:rPr>
              <w:t xml:space="preserve"> from</w:t>
            </w:r>
            <w:r>
              <w:rPr>
                <w:rFonts w:ascii="Times New Roman" w:hAnsi="Times New Roman" w:cs="Times New Roman"/>
              </w:rPr>
              <w:t xml:space="preserve"> reinforcement, and over correction. </w:t>
            </w:r>
          </w:p>
        </w:tc>
      </w:tr>
      <w:tr w:rsidR="004E5BFA" w14:paraId="1C053E80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18F56EAF" w14:textId="48486A05" w:rsidR="004E5BFA" w:rsidRPr="00CE3B6D" w:rsidRDefault="004E5BFA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Module 6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1AA3E141" w14:textId="7BF5B045" w:rsidR="004E5BFA" w:rsidRDefault="004E5BFA" w:rsidP="00B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Defining, Measuring, and Monitoring Behavior</w:t>
            </w:r>
          </w:p>
        </w:tc>
      </w:tr>
      <w:tr w:rsidR="004E5BFA" w14:paraId="5186B674" w14:textId="77777777" w:rsidTr="00B117F2">
        <w:tc>
          <w:tcPr>
            <w:tcW w:w="4135" w:type="dxa"/>
          </w:tcPr>
          <w:p w14:paraId="103B7DB5" w14:textId="0012F8ED" w:rsidR="004E5BFA" w:rsidRPr="00CE3B6D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1: How do we select an appropriate target behavior?</w:t>
            </w:r>
          </w:p>
        </w:tc>
        <w:tc>
          <w:tcPr>
            <w:tcW w:w="5215" w:type="dxa"/>
          </w:tcPr>
          <w:p w14:paraId="55524DFD" w14:textId="47F794C4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select an appropriate target behavior. </w:t>
            </w:r>
          </w:p>
        </w:tc>
      </w:tr>
      <w:tr w:rsidR="004E5BFA" w14:paraId="2351F96F" w14:textId="77777777" w:rsidTr="00B117F2">
        <w:tc>
          <w:tcPr>
            <w:tcW w:w="4135" w:type="dxa"/>
          </w:tcPr>
          <w:p w14:paraId="5DE20837" w14:textId="5D9680A7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How do we write an operational definition?</w:t>
            </w:r>
          </w:p>
        </w:tc>
        <w:tc>
          <w:tcPr>
            <w:tcW w:w="5215" w:type="dxa"/>
          </w:tcPr>
          <w:p w14:paraId="43620B22" w14:textId="33E46F81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write an operational definition for a target behavior.</w:t>
            </w:r>
          </w:p>
        </w:tc>
      </w:tr>
      <w:tr w:rsidR="004E5BFA" w14:paraId="1314BF9F" w14:textId="77777777" w:rsidTr="00B117F2">
        <w:tc>
          <w:tcPr>
            <w:tcW w:w="4135" w:type="dxa"/>
          </w:tcPr>
          <w:p w14:paraId="5DF8F9D8" w14:textId="7B7395B1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3: How do we use the dimensions of behavior to help us refine our definition?</w:t>
            </w:r>
          </w:p>
        </w:tc>
        <w:tc>
          <w:tcPr>
            <w:tcW w:w="5215" w:type="dxa"/>
          </w:tcPr>
          <w:p w14:paraId="3395C0DD" w14:textId="0BFCC739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identify relevant dimensions of behavior.</w:t>
            </w:r>
          </w:p>
        </w:tc>
      </w:tr>
      <w:tr w:rsidR="004E5BFA" w14:paraId="6BC00F46" w14:textId="77777777" w:rsidTr="00B117F2">
        <w:tc>
          <w:tcPr>
            <w:tcW w:w="4135" w:type="dxa"/>
          </w:tcPr>
          <w:p w14:paraId="60E0F43D" w14:textId="5D5EBDE7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Part 4: How do we choose a measurement system?</w:t>
            </w:r>
          </w:p>
        </w:tc>
        <w:tc>
          <w:tcPr>
            <w:tcW w:w="5215" w:type="dxa"/>
          </w:tcPr>
          <w:p w14:paraId="3106C4FE" w14:textId="23465CB1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choose a measurement system based on relevant dimensions of behavior. </w:t>
            </w:r>
          </w:p>
        </w:tc>
      </w:tr>
      <w:tr w:rsidR="004E5BFA" w14:paraId="6413B0F8" w14:textId="77777777" w:rsidTr="00B117F2">
        <w:tc>
          <w:tcPr>
            <w:tcW w:w="4135" w:type="dxa"/>
          </w:tcPr>
          <w:p w14:paraId="149BBA1D" w14:textId="7D5ADB00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5: How do we summarize our data to guide decision making?</w:t>
            </w:r>
          </w:p>
        </w:tc>
        <w:tc>
          <w:tcPr>
            <w:tcW w:w="5215" w:type="dxa"/>
          </w:tcPr>
          <w:p w14:paraId="353F9A6A" w14:textId="2033C6B5" w:rsidR="004E5BFA" w:rsidRDefault="004E5BFA" w:rsidP="004E5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use graphing conventions to create meaningful visual displays of data. </w:t>
            </w:r>
          </w:p>
        </w:tc>
      </w:tr>
      <w:tr w:rsidR="006D4068" w14:paraId="4AFA20CC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5F7BB5E3" w14:textId="3B603A46" w:rsidR="006D4068" w:rsidRPr="00CE3B6D" w:rsidRDefault="006D4068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Module 7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27FDB449" w14:textId="48808B97" w:rsidR="006D4068" w:rsidRDefault="006D4068" w:rsidP="006D4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Data-Based Decision Making</w:t>
            </w:r>
          </w:p>
        </w:tc>
      </w:tr>
      <w:tr w:rsidR="006D4068" w14:paraId="72274EB2" w14:textId="77777777" w:rsidTr="00B117F2">
        <w:tc>
          <w:tcPr>
            <w:tcW w:w="4135" w:type="dxa"/>
          </w:tcPr>
          <w:p w14:paraId="78C90880" w14:textId="0EFDD09E" w:rsidR="006D4068" w:rsidRPr="00CE3B6D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1: How do we know if core features of classroom management are in place with fidelity?</w:t>
            </w:r>
          </w:p>
        </w:tc>
        <w:tc>
          <w:tcPr>
            <w:tcW w:w="5215" w:type="dxa"/>
          </w:tcPr>
          <w:p w14:paraId="535800E6" w14:textId="513590B8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determine if core features of classroom management practices are in place with fidelity.</w:t>
            </w:r>
          </w:p>
        </w:tc>
      </w:tr>
      <w:tr w:rsidR="006D4068" w14:paraId="4236CEC1" w14:textId="77777777" w:rsidTr="00B117F2">
        <w:tc>
          <w:tcPr>
            <w:tcW w:w="4135" w:type="dxa"/>
          </w:tcPr>
          <w:p w14:paraId="7D07AC21" w14:textId="6CE48B38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How do we know if students are achieving desired outcomes?</w:t>
            </w:r>
          </w:p>
        </w:tc>
        <w:tc>
          <w:tcPr>
            <w:tcW w:w="5215" w:type="dxa"/>
          </w:tcPr>
          <w:p w14:paraId="2A63656D" w14:textId="51134FAD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 determine if all individuals in your classroom are achieving desired outcomes.</w:t>
            </w:r>
          </w:p>
        </w:tc>
      </w:tr>
      <w:tr w:rsidR="006D4068" w14:paraId="6E8F88D9" w14:textId="77777777" w:rsidTr="00B117F2">
        <w:tc>
          <w:tcPr>
            <w:tcW w:w="4135" w:type="dxa"/>
          </w:tcPr>
          <w:p w14:paraId="0957050E" w14:textId="27BE5553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3: How do we use data to define the nature of the problem?</w:t>
            </w:r>
          </w:p>
        </w:tc>
        <w:tc>
          <w:tcPr>
            <w:tcW w:w="5215" w:type="dxa"/>
          </w:tcPr>
          <w:p w14:paraId="067E6C4F" w14:textId="77777777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will be able to describe why we use data for decision making. </w:t>
            </w:r>
          </w:p>
          <w:p w14:paraId="6A698E93" w14:textId="34792CF4" w:rsidR="006D4068" w:rsidRDefault="006D4068" w:rsidP="006D4068">
            <w:pPr>
              <w:rPr>
                <w:rFonts w:ascii="Times New Roman" w:hAnsi="Times New Roman" w:cs="Times New Roman"/>
              </w:rPr>
            </w:pPr>
          </w:p>
        </w:tc>
      </w:tr>
      <w:tr w:rsidR="006D4068" w14:paraId="29A8DB1B" w14:textId="77777777" w:rsidTr="00B117F2">
        <w:tc>
          <w:tcPr>
            <w:tcW w:w="4135" w:type="dxa"/>
          </w:tcPr>
          <w:p w14:paraId="1B034F4E" w14:textId="74865F3F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4: How do we intensify our plan to improve outcomes?</w:t>
            </w:r>
          </w:p>
        </w:tc>
        <w:tc>
          <w:tcPr>
            <w:tcW w:w="5215" w:type="dxa"/>
          </w:tcPr>
          <w:p w14:paraId="4DEBED08" w14:textId="77777777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to:</w:t>
            </w:r>
          </w:p>
          <w:p w14:paraId="1F839EFD" w14:textId="4B42A4B7" w:rsidR="006D4068" w:rsidRDefault="006D4068" w:rsidP="00572D07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Times New Roman" w:hAnsi="Times New Roman" w:cs="Times New Roman"/>
              </w:rPr>
            </w:pPr>
            <w:r w:rsidRPr="006D4068">
              <w:rPr>
                <w:rFonts w:ascii="Times New Roman" w:hAnsi="Times New Roman" w:cs="Times New Roman"/>
              </w:rPr>
              <w:t>develop an action plan to enhance</w:t>
            </w:r>
            <w:r>
              <w:rPr>
                <w:rFonts w:ascii="Times New Roman" w:hAnsi="Times New Roman" w:cs="Times New Roman"/>
              </w:rPr>
              <w:t xml:space="preserve"> or intensify support as needed</w:t>
            </w:r>
          </w:p>
          <w:p w14:paraId="7753DF6B" w14:textId="77777777" w:rsidR="006D4068" w:rsidRDefault="006D4068" w:rsidP="00572D07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Times New Roman" w:hAnsi="Times New Roman" w:cs="Times New Roman"/>
              </w:rPr>
            </w:pPr>
            <w:r w:rsidRPr="006D4068">
              <w:rPr>
                <w:rFonts w:ascii="Times New Roman" w:hAnsi="Times New Roman" w:cs="Times New Roman"/>
              </w:rPr>
              <w:t>develop precisi</w:t>
            </w:r>
            <w:r>
              <w:rPr>
                <w:rFonts w:ascii="Times New Roman" w:hAnsi="Times New Roman" w:cs="Times New Roman"/>
              </w:rPr>
              <w:t>on problem statements and goals</w:t>
            </w:r>
          </w:p>
          <w:p w14:paraId="690616E2" w14:textId="0124AED5" w:rsidR="006D4068" w:rsidRPr="006D4068" w:rsidRDefault="006D4068" w:rsidP="00572D07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Times New Roman" w:hAnsi="Times New Roman" w:cs="Times New Roman"/>
              </w:rPr>
            </w:pPr>
            <w:r w:rsidRPr="006D4068">
              <w:rPr>
                <w:rFonts w:ascii="Times New Roman" w:hAnsi="Times New Roman" w:cs="Times New Roman"/>
              </w:rPr>
              <w:t xml:space="preserve">generate preventative and effective solutions to chronic minor problems in your classroom. </w:t>
            </w:r>
          </w:p>
        </w:tc>
      </w:tr>
      <w:tr w:rsidR="006D4068" w14:paraId="532F8D46" w14:textId="77777777" w:rsidTr="00B117F2">
        <w:tc>
          <w:tcPr>
            <w:tcW w:w="9350" w:type="dxa"/>
            <w:gridSpan w:val="2"/>
            <w:shd w:val="clear" w:color="auto" w:fill="D9E2F3" w:themeFill="accent5" w:themeFillTint="33"/>
          </w:tcPr>
          <w:p w14:paraId="40D5C25A" w14:textId="766E41CF" w:rsidR="006D4068" w:rsidRPr="00CE3B6D" w:rsidRDefault="006D4068" w:rsidP="00B117F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Module 8</w:t>
            </w:r>
            <w:r w:rsidRPr="00CE3B6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638DD4F4" w14:textId="16662780" w:rsidR="006D4068" w:rsidRDefault="006D4068" w:rsidP="00B11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Intensifying Behavioral Support</w:t>
            </w:r>
          </w:p>
        </w:tc>
      </w:tr>
      <w:tr w:rsidR="006D4068" w14:paraId="23503F57" w14:textId="77777777" w:rsidTr="00B117F2">
        <w:tc>
          <w:tcPr>
            <w:tcW w:w="4135" w:type="dxa"/>
          </w:tcPr>
          <w:p w14:paraId="624BA133" w14:textId="2800AC47" w:rsidR="006D4068" w:rsidRPr="00CE3B6D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1: How do we intensify supports for small groups of students?</w:t>
            </w:r>
          </w:p>
        </w:tc>
        <w:tc>
          <w:tcPr>
            <w:tcW w:w="5215" w:type="dxa"/>
          </w:tcPr>
          <w:p w14:paraId="5170DE48" w14:textId="77777777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to:</w:t>
            </w:r>
          </w:p>
          <w:p w14:paraId="720C5455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E17239">
              <w:rPr>
                <w:rFonts w:ascii="Times New Roman" w:hAnsi="Times New Roman" w:cs="Times New Roman"/>
              </w:rPr>
              <w:t>describe the decision-making process to indicate Tier 2 is appropri</w:t>
            </w:r>
            <w:r>
              <w:rPr>
                <w:rFonts w:ascii="Times New Roman" w:hAnsi="Times New Roman" w:cs="Times New Roman"/>
              </w:rPr>
              <w:t>ate</w:t>
            </w:r>
          </w:p>
          <w:p w14:paraId="5E0C3B76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critical features of Tier 2</w:t>
            </w:r>
          </w:p>
          <w:p w14:paraId="1651FE01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how to modify Tier 2 interventions to meet the needs of more students</w:t>
            </w:r>
          </w:p>
          <w:p w14:paraId="628A2190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highlight critical elements of a Functional Behavior Assessment (FBA)</w:t>
            </w:r>
          </w:p>
          <w:p w14:paraId="683669CD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 a desired and replacement behavior</w:t>
            </w:r>
          </w:p>
          <w:p w14:paraId="2870C1AD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 Competing Pathway Model</w:t>
            </w:r>
          </w:p>
          <w:p w14:paraId="0A741B84" w14:textId="5DC9F960" w:rsidR="006D4068" w:rsidRP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6D4068">
              <w:rPr>
                <w:rFonts w:ascii="Times New Roman" w:hAnsi="Times New Roman" w:cs="Times New Roman"/>
              </w:rPr>
              <w:t>begin to identify strategies to make the problem behavior irrelevant, inefficient, and ineffective</w:t>
            </w:r>
          </w:p>
        </w:tc>
      </w:tr>
      <w:tr w:rsidR="006D4068" w14:paraId="602138B1" w14:textId="77777777" w:rsidTr="00B117F2">
        <w:tc>
          <w:tcPr>
            <w:tcW w:w="4135" w:type="dxa"/>
          </w:tcPr>
          <w:p w14:paraId="074C1158" w14:textId="6E6EF0AE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2: How do we intensify supports for individual students?</w:t>
            </w:r>
          </w:p>
        </w:tc>
        <w:tc>
          <w:tcPr>
            <w:tcW w:w="5215" w:type="dxa"/>
          </w:tcPr>
          <w:p w14:paraId="7B85522B" w14:textId="77777777" w:rsidR="006D4068" w:rsidRDefault="006D4068" w:rsidP="006D4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will be able to:</w:t>
            </w:r>
          </w:p>
          <w:p w14:paraId="44AE396D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E17239">
              <w:rPr>
                <w:rFonts w:ascii="Times New Roman" w:hAnsi="Times New Roman" w:cs="Times New Roman"/>
              </w:rPr>
              <w:t>describe the decision-making process to indicate Tier 2 is appropri</w:t>
            </w:r>
            <w:r>
              <w:rPr>
                <w:rFonts w:ascii="Times New Roman" w:hAnsi="Times New Roman" w:cs="Times New Roman"/>
              </w:rPr>
              <w:t>ate</w:t>
            </w:r>
          </w:p>
          <w:p w14:paraId="6ADDE389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critical features of Tier 2</w:t>
            </w:r>
          </w:p>
          <w:p w14:paraId="5D6EEFE9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how to modify Tier 2 interventions to meet the needs of more students</w:t>
            </w:r>
          </w:p>
          <w:p w14:paraId="03F6A247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highlight critical elements of a Functional Behavior Assessment (FBA)</w:t>
            </w:r>
          </w:p>
          <w:p w14:paraId="27BC2F19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choose a desired and replacement behavior</w:t>
            </w:r>
          </w:p>
          <w:p w14:paraId="74E5CAB4" w14:textId="77777777" w:rsid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 Competing Pathway Model</w:t>
            </w:r>
          </w:p>
          <w:p w14:paraId="0C42220E" w14:textId="514F93CC" w:rsidR="006D4068" w:rsidRPr="006D4068" w:rsidRDefault="006D4068" w:rsidP="006D406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</w:rPr>
            </w:pPr>
            <w:r w:rsidRPr="006D4068">
              <w:rPr>
                <w:rFonts w:ascii="Times New Roman" w:hAnsi="Times New Roman" w:cs="Times New Roman"/>
              </w:rPr>
              <w:t>begin to identify strategies to make the problem behavior irrelevant, inefficient, and ineffective</w:t>
            </w:r>
          </w:p>
        </w:tc>
      </w:tr>
    </w:tbl>
    <w:p w14:paraId="1CA18C85" w14:textId="77777777" w:rsidR="00F5289A" w:rsidRDefault="00F5289A"/>
    <w:sectPr w:rsidR="00F528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807D" w14:textId="77777777" w:rsidR="00C12BB3" w:rsidRDefault="00C12BB3" w:rsidP="00B70DFF">
      <w:r>
        <w:separator/>
      </w:r>
    </w:p>
  </w:endnote>
  <w:endnote w:type="continuationSeparator" w:id="0">
    <w:p w14:paraId="1081FC7A" w14:textId="77777777" w:rsidR="00C12BB3" w:rsidRDefault="00C12BB3" w:rsidP="00B7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D0FF" w14:textId="77777777" w:rsidR="00C12BB3" w:rsidRDefault="00C12BB3" w:rsidP="00B70DFF">
      <w:r>
        <w:separator/>
      </w:r>
    </w:p>
  </w:footnote>
  <w:footnote w:type="continuationSeparator" w:id="0">
    <w:p w14:paraId="4DB9FFD4" w14:textId="77777777" w:rsidR="00C12BB3" w:rsidRDefault="00C12BB3" w:rsidP="00B7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065B" w14:textId="77777777" w:rsidR="00B70DFF" w:rsidRDefault="00B70DFF">
    <w:pPr>
      <w:pStyle w:val="Header"/>
    </w:pPr>
    <w:r>
      <w:rPr>
        <w:noProof/>
        <w:lang w:eastAsia="en-US"/>
      </w:rPr>
      <w:drawing>
        <wp:inline distT="0" distB="0" distL="0" distR="0" wp14:anchorId="7E0CF6CE" wp14:editId="52653D43">
          <wp:extent cx="5943600" cy="716915"/>
          <wp:effectExtent l="0" t="0" r="0" b="6985"/>
          <wp:docPr id="3" name="Picture 3" descr="NCII and UConn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2FF"/>
    <w:multiLevelType w:val="hybridMultilevel"/>
    <w:tmpl w:val="82D6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309D7"/>
    <w:multiLevelType w:val="hybridMultilevel"/>
    <w:tmpl w:val="3CCC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1CC7"/>
    <w:multiLevelType w:val="hybridMultilevel"/>
    <w:tmpl w:val="6852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FF"/>
    <w:rsid w:val="00197E52"/>
    <w:rsid w:val="0020680D"/>
    <w:rsid w:val="00262B0B"/>
    <w:rsid w:val="0028298A"/>
    <w:rsid w:val="00367FFA"/>
    <w:rsid w:val="00387C73"/>
    <w:rsid w:val="00465A51"/>
    <w:rsid w:val="004E5BFA"/>
    <w:rsid w:val="005429E5"/>
    <w:rsid w:val="00572D07"/>
    <w:rsid w:val="00674DF5"/>
    <w:rsid w:val="006D4068"/>
    <w:rsid w:val="007E3DF9"/>
    <w:rsid w:val="008849D2"/>
    <w:rsid w:val="00A7668D"/>
    <w:rsid w:val="00B67F75"/>
    <w:rsid w:val="00B70DFF"/>
    <w:rsid w:val="00B827D6"/>
    <w:rsid w:val="00C12BB3"/>
    <w:rsid w:val="00E82F3C"/>
    <w:rsid w:val="00E87D14"/>
    <w:rsid w:val="00F5289A"/>
    <w:rsid w:val="00F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D923"/>
  <w15:chartTrackingRefBased/>
  <w15:docId w15:val="{FEC85DD6-2B65-4DE8-A9A0-41400F56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0DF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D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70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B70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D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DFF"/>
    <w:rPr>
      <w:rFonts w:eastAsiaTheme="minorEastAs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0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FF"/>
    <w:rPr>
      <w:rFonts w:eastAsiaTheme="minorEastAsia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7E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FA"/>
    <w:rPr>
      <w:rFonts w:ascii="Segoe UI" w:eastAsiaTheme="minorEastAsia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84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9D2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9D2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nsiveintervention.org/intensive-intervention-features-explicit-instruc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intensiveintervention.org/intensive-intervention-features-explicit-instru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3CD0FD3948A46AB64121F450968D2" ma:contentTypeVersion="10" ma:contentTypeDescription="Create a new document." ma:contentTypeScope="" ma:versionID="9f048e5d0506ff79631a09fbc9037f70">
  <xsd:schema xmlns:xsd="http://www.w3.org/2001/XMLSchema" xmlns:xs="http://www.w3.org/2001/XMLSchema" xmlns:p="http://schemas.microsoft.com/office/2006/metadata/properties" xmlns:ns3="9dc2771d-614e-43b3-b8ce-abb78526e8e0" xmlns:ns4="3be111e6-aba1-414a-b7f8-acf6dfbf5fb4" targetNamespace="http://schemas.microsoft.com/office/2006/metadata/properties" ma:root="true" ma:fieldsID="b71365a3518b4d8e74d51c0e79b9f509" ns3:_="" ns4:_="">
    <xsd:import namespace="9dc2771d-614e-43b3-b8ce-abb78526e8e0"/>
    <xsd:import namespace="3be111e6-aba1-414a-b7f8-acf6dfbf5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771d-614e-43b3-b8ce-abb78526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11e6-aba1-414a-b7f8-acf6dfbf5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DFBE7-5FB6-421B-8E84-9FEC5CEE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EC227-5C02-4F70-9A32-CA2E048E9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2771d-614e-43b3-b8ce-abb78526e8e0"/>
    <ds:schemaRef ds:uri="3be111e6-aba1-414a-b7f8-acf6dfbf5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767EC-C9E4-4E68-A227-A646E07DA2D0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9dc2771d-614e-43b3-b8ce-abb78526e8e0"/>
    <ds:schemaRef ds:uri="3be111e6-aba1-414a-b7f8-acf6dfbf5f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Behavior Support for Intensive Intervention: Course Overview</vt:lpstr>
      <vt:lpstr>    Recommended Pre-Requisite Content</vt:lpstr>
      <vt:lpstr>    Behavior Support in Intensive Intervention: Course Detail</vt:lpstr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5</cp:revision>
  <dcterms:created xsi:type="dcterms:W3CDTF">2019-09-30T14:17:00Z</dcterms:created>
  <dcterms:modified xsi:type="dcterms:W3CDTF">2019-09-30T18:21:00Z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0x010100DCC3CD0FD3948A46AB64121F450968D2</vt:lpwstr>
  </property>
</Properties>
</file>