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1604" w14:textId="582E37BE" w:rsidR="00882195" w:rsidRPr="00B6200F" w:rsidRDefault="00882195" w:rsidP="00B6200F">
      <w:pPr>
        <w:pStyle w:val="Heading1"/>
        <w:rPr>
          <w:b/>
        </w:rPr>
      </w:pPr>
      <w:r w:rsidRPr="00B6200F">
        <w:rPr>
          <w:b/>
        </w:rPr>
        <w:t>Explicit Instruction Course</w:t>
      </w:r>
      <w:r w:rsidR="00B6200F">
        <w:rPr>
          <w:b/>
        </w:rPr>
        <w:t>: Course Overview</w:t>
      </w:r>
    </w:p>
    <w:p w14:paraId="10B8CD18" w14:textId="72ADA03A" w:rsidR="00ED47CA" w:rsidRDefault="00ED47CA" w:rsidP="00ED4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is an overview of </w:t>
      </w:r>
      <w:r w:rsidR="00882195">
        <w:rPr>
          <w:rFonts w:ascii="Times New Roman" w:hAnsi="Times New Roman" w:cs="Times New Roman"/>
        </w:rPr>
        <w:t>the Explicit Instruction Course</w:t>
      </w:r>
      <w:r>
        <w:rPr>
          <w:rFonts w:ascii="Times New Roman" w:hAnsi="Times New Roman" w:cs="Times New Roman"/>
        </w:rPr>
        <w:t xml:space="preserve"> along</w:t>
      </w:r>
      <w:r w:rsidR="00B32924">
        <w:rPr>
          <w:rFonts w:ascii="Times New Roman" w:hAnsi="Times New Roman" w:cs="Times New Roman"/>
        </w:rPr>
        <w:t xml:space="preserve"> with recommended pre-requisite content knowledge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participate in the course. Though these pre-requisites are optional, </w:t>
      </w:r>
      <w:r w:rsidR="00B32924">
        <w:rPr>
          <w:rFonts w:ascii="Times New Roman" w:hAnsi="Times New Roman" w:cs="Times New Roman"/>
        </w:rPr>
        <w:t>we highly recommend them</w:t>
      </w:r>
      <w:r>
        <w:rPr>
          <w:rFonts w:ascii="Times New Roman" w:hAnsi="Times New Roman" w:cs="Times New Roman"/>
        </w:rPr>
        <w:t xml:space="preserve"> to ensure complete understanding of course content.</w:t>
      </w:r>
      <w:r w:rsidR="00882195">
        <w:rPr>
          <w:rFonts w:ascii="Times New Roman" w:hAnsi="Times New Roman" w:cs="Times New Roman"/>
        </w:rPr>
        <w:t xml:space="preserve"> </w:t>
      </w:r>
      <w:r w:rsidR="00B6200F">
        <w:rPr>
          <w:rFonts w:ascii="Times New Roman" w:hAnsi="Times New Roman" w:cs="Times New Roman"/>
        </w:rPr>
        <w:t>The course m</w:t>
      </w:r>
      <w:r w:rsidR="00C34018">
        <w:rPr>
          <w:rFonts w:ascii="Times New Roman" w:hAnsi="Times New Roman" w:cs="Times New Roman"/>
        </w:rPr>
        <w:t>odules are designed with an expectation of access to a classroom and support from a coach, mentor, professional learning community (PLC) leader, instructional leader, and/or course instructor.</w:t>
      </w:r>
    </w:p>
    <w:p w14:paraId="1D0F0C32" w14:textId="55C8E5D6" w:rsidR="009149E7" w:rsidRPr="009149E7" w:rsidRDefault="00637C27" w:rsidP="009149E7">
      <w:pPr>
        <w:pStyle w:val="Heading2"/>
        <w:rPr>
          <w:b/>
        </w:rPr>
      </w:pPr>
      <w:r>
        <w:rPr>
          <w:b/>
        </w:rPr>
        <w:t>Recommended Pre-Requisite Content</w:t>
      </w:r>
    </w:p>
    <w:p w14:paraId="1F331A65" w14:textId="053C9682" w:rsidR="00B6200F" w:rsidRDefault="00B6200F" w:rsidP="00ED4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course modules are sequential (i.e., Module 5 should come before Module 6, and so on). Prior to completing the explicit instruction course</w:t>
      </w:r>
      <w:r w:rsidR="00637C27">
        <w:rPr>
          <w:rFonts w:ascii="Times New Roman" w:hAnsi="Times New Roman" w:cs="Times New Roman"/>
        </w:rPr>
        <w:t xml:space="preserve"> modules</w:t>
      </w:r>
      <w:r>
        <w:rPr>
          <w:rFonts w:ascii="Times New Roman" w:hAnsi="Times New Roman" w:cs="Times New Roman"/>
        </w:rPr>
        <w:t>, the followi</w:t>
      </w:r>
      <w:r w:rsidR="00637C27">
        <w:rPr>
          <w:rFonts w:ascii="Times New Roman" w:hAnsi="Times New Roman" w:cs="Times New Roman"/>
        </w:rPr>
        <w:t xml:space="preserve">ng pre-requisite </w:t>
      </w:r>
      <w:bookmarkStart w:id="0" w:name="_GoBack"/>
      <w:bookmarkEnd w:id="0"/>
      <w:r w:rsidR="00637C27">
        <w:rPr>
          <w:rFonts w:ascii="Times New Roman" w:hAnsi="Times New Roman" w:cs="Times New Roman"/>
        </w:rPr>
        <w:t>content is</w:t>
      </w:r>
      <w:r>
        <w:rPr>
          <w:rFonts w:ascii="Times New Roman" w:hAnsi="Times New Roman" w:cs="Times New Roman"/>
        </w:rPr>
        <w:t xml:space="preserve"> </w:t>
      </w:r>
      <w:r w:rsidR="00B32924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recommended</w:t>
      </w:r>
      <w:r w:rsidR="00BB4640">
        <w:rPr>
          <w:rFonts w:ascii="Times New Roman" w:hAnsi="Times New Roman" w:cs="Times New Roman"/>
        </w:rPr>
        <w:t xml:space="preserve"> (the last four </w:t>
      </w:r>
      <w:r w:rsidR="00A15EAF">
        <w:rPr>
          <w:rFonts w:ascii="Times New Roman" w:hAnsi="Times New Roman" w:cs="Times New Roman"/>
        </w:rPr>
        <w:t xml:space="preserve">content areas are addressed by </w:t>
      </w:r>
      <w:r w:rsidR="00BB4640">
        <w:rPr>
          <w:rFonts w:ascii="Times New Roman" w:hAnsi="Times New Roman" w:cs="Times New Roman"/>
        </w:rPr>
        <w:t>NCII</w:t>
      </w:r>
      <w:r w:rsidR="00A15EAF">
        <w:rPr>
          <w:rFonts w:ascii="Times New Roman" w:hAnsi="Times New Roman" w:cs="Times New Roman"/>
        </w:rPr>
        <w:t xml:space="preserve">, </w:t>
      </w:r>
      <w:r w:rsidR="00BB4640">
        <w:rPr>
          <w:rFonts w:ascii="Times New Roman" w:hAnsi="Times New Roman" w:cs="Times New Roman"/>
        </w:rPr>
        <w:t>and linked in the course overview page)</w:t>
      </w:r>
      <w:r>
        <w:rPr>
          <w:rFonts w:ascii="Times New Roman" w:hAnsi="Times New Roman" w:cs="Times New Roman"/>
        </w:rPr>
        <w:t xml:space="preserve">: </w:t>
      </w:r>
    </w:p>
    <w:p w14:paraId="73CFFA70" w14:textId="1DC07E22" w:rsidR="00B6200F" w:rsidRDefault="00B6200F" w:rsidP="00B620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Exceptionality</w:t>
      </w:r>
    </w:p>
    <w:p w14:paraId="7CB3A6F4" w14:textId="338D1589" w:rsidR="00B6200F" w:rsidRDefault="00B6200F" w:rsidP="00B620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Intensive Intervention</w:t>
      </w:r>
    </w:p>
    <w:p w14:paraId="467FE8FC" w14:textId="52C2A355" w:rsidR="00B6200F" w:rsidRDefault="00B6200F" w:rsidP="00B620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Progress Monitoring</w:t>
      </w:r>
    </w:p>
    <w:p w14:paraId="1000C99A" w14:textId="3CCBA016" w:rsidR="00B6200F" w:rsidRDefault="00B6200F" w:rsidP="00B620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Diagnostic Assessment </w:t>
      </w:r>
    </w:p>
    <w:p w14:paraId="6AC93F16" w14:textId="08B98528" w:rsidR="00B6200F" w:rsidRDefault="00B6200F" w:rsidP="00B620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Taxonomy of Intervention Intensity to Select or Understand at Validated Intervention Platform and Make Adaptations</w:t>
      </w:r>
    </w:p>
    <w:p w14:paraId="5035F1FF" w14:textId="70EC5C9A" w:rsidR="0050521E" w:rsidRPr="0050521E" w:rsidRDefault="0050521E" w:rsidP="0050521E">
      <w:pPr>
        <w:pStyle w:val="Heading2"/>
        <w:rPr>
          <w:b/>
        </w:rPr>
      </w:pPr>
      <w:r w:rsidRPr="0050521E">
        <w:rPr>
          <w:b/>
        </w:rPr>
        <w:t>Course Overview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45"/>
        <w:gridCol w:w="10340"/>
      </w:tblGrid>
      <w:tr w:rsidR="00B6200F" w14:paraId="705D2001" w14:textId="77777777" w:rsidTr="007823F7">
        <w:trPr>
          <w:trHeight w:val="545"/>
        </w:trPr>
        <w:tc>
          <w:tcPr>
            <w:tcW w:w="41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FA1AC91" w14:textId="77777777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 w:rsidRPr="004A0B45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odule 5</w:t>
            </w:r>
          </w:p>
          <w:p w14:paraId="06FACA65" w14:textId="1D1097E8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E3347FA" w14:textId="20A054EF" w:rsidR="00B6200F" w:rsidRP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 w:rsidRPr="00B6200F">
              <w:rPr>
                <w:rFonts w:ascii="Times New Roman" w:hAnsi="Times New Roman" w:cs="Times New Roman"/>
                <w:b/>
                <w:i/>
              </w:rPr>
              <w:t xml:space="preserve">Explicit Instruction: Modeling and Practicing </w:t>
            </w:r>
            <w:proofErr w:type="gramStart"/>
            <w:r w:rsidRPr="00B6200F">
              <w:rPr>
                <w:rFonts w:ascii="Times New Roman" w:hAnsi="Times New Roman" w:cs="Times New Roman"/>
                <w:b/>
                <w:i/>
              </w:rPr>
              <w:t>to Help</w:t>
            </w:r>
            <w:proofErr w:type="gramEnd"/>
            <w:r w:rsidRPr="00B6200F">
              <w:rPr>
                <w:rFonts w:ascii="Times New Roman" w:hAnsi="Times New Roman" w:cs="Times New Roman"/>
                <w:b/>
                <w:i/>
              </w:rPr>
              <w:t xml:space="preserve"> Students Reach Academic Goals</w:t>
            </w:r>
          </w:p>
        </w:tc>
      </w:tr>
      <w:tr w:rsidR="00B6200F" w14:paraId="4F1090FD" w14:textId="54AD9B50" w:rsidTr="007823F7">
        <w:trPr>
          <w:trHeight w:val="545"/>
        </w:trPr>
        <w:tc>
          <w:tcPr>
            <w:tcW w:w="4145" w:type="dxa"/>
            <w:shd w:val="clear" w:color="auto" w:fill="F2F2F2" w:themeFill="background1" w:themeFillShade="F2"/>
          </w:tcPr>
          <w:p w14:paraId="4352FC3B" w14:textId="2EE95205" w:rsidR="00B6200F" w:rsidRPr="00ED47CA" w:rsidRDefault="00B6200F" w:rsidP="00ED47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10340" w:type="dxa"/>
            <w:shd w:val="clear" w:color="auto" w:fill="F2F2F2" w:themeFill="background1" w:themeFillShade="F2"/>
          </w:tcPr>
          <w:p w14:paraId="61A34164" w14:textId="3EAD30C5" w:rsidR="00B6200F" w:rsidRPr="00ED47CA" w:rsidRDefault="00B6200F" w:rsidP="00ED47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Objective(s)</w:t>
            </w:r>
          </w:p>
        </w:tc>
      </w:tr>
      <w:tr w:rsidR="00B6200F" w14:paraId="65602C93" w14:textId="50DE1401" w:rsidTr="007823F7">
        <w:trPr>
          <w:trHeight w:val="162"/>
        </w:trPr>
        <w:tc>
          <w:tcPr>
            <w:tcW w:w="4145" w:type="dxa"/>
          </w:tcPr>
          <w:p w14:paraId="469038D8" w14:textId="6631B622" w:rsidR="00B6200F" w:rsidRPr="00AD7F3D" w:rsidRDefault="00B6200F" w:rsidP="00AD7F3D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hAnsi="Times New Roman" w:cs="Times New Roman"/>
              </w:rPr>
              <w:t>Introduction: What is explicit instruction and why is it important?</w:t>
            </w:r>
          </w:p>
        </w:tc>
        <w:tc>
          <w:tcPr>
            <w:tcW w:w="10340" w:type="dxa"/>
          </w:tcPr>
          <w:p w14:paraId="19A635BE" w14:textId="345BAF05" w:rsidR="00B6200F" w:rsidRPr="000505D5" w:rsidRDefault="00B6200F" w:rsidP="004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learn how to:</w:t>
            </w:r>
          </w:p>
          <w:p w14:paraId="27A88E3B" w14:textId="5CCEBD50" w:rsidR="00B6200F" w:rsidRDefault="00B6200F" w:rsidP="00CE2FD3">
            <w:pPr>
              <w:pStyle w:val="ListParagraph"/>
              <w:numPr>
                <w:ilvl w:val="0"/>
                <w:numId w:val="25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a clear objective</w:t>
            </w:r>
          </w:p>
          <w:p w14:paraId="093CE91E" w14:textId="253F1951" w:rsidR="00B6200F" w:rsidRDefault="00B6200F" w:rsidP="00CE2FD3">
            <w:pPr>
              <w:pStyle w:val="ListParagraph"/>
              <w:numPr>
                <w:ilvl w:val="0"/>
                <w:numId w:val="25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for practice</w:t>
            </w:r>
          </w:p>
          <w:p w14:paraId="1C0776AB" w14:textId="2145FF93" w:rsidR="00B6200F" w:rsidRPr="000505D5" w:rsidRDefault="00B6200F" w:rsidP="00CE2FD3">
            <w:pPr>
              <w:pStyle w:val="ListParagraph"/>
              <w:numPr>
                <w:ilvl w:val="0"/>
                <w:numId w:val="25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with students</w:t>
            </w:r>
          </w:p>
        </w:tc>
      </w:tr>
      <w:tr w:rsidR="00B6200F" w14:paraId="3358FDE3" w14:textId="6A722DFF" w:rsidTr="007823F7">
        <w:trPr>
          <w:trHeight w:val="162"/>
        </w:trPr>
        <w:tc>
          <w:tcPr>
            <w:tcW w:w="4145" w:type="dxa"/>
          </w:tcPr>
          <w:p w14:paraId="14B2BC55" w14:textId="76719494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hAnsi="Times New Roman" w:cs="Times New Roman"/>
              </w:rPr>
              <w:t>Part 1: How do you create objectives with appropriate learning outcomes?</w:t>
            </w:r>
          </w:p>
        </w:tc>
        <w:tc>
          <w:tcPr>
            <w:tcW w:w="10340" w:type="dxa"/>
          </w:tcPr>
          <w:p w14:paraId="568CCD4B" w14:textId="77777777" w:rsidR="00B6200F" w:rsidRDefault="00B6200F" w:rsidP="004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learn:</w:t>
            </w:r>
          </w:p>
          <w:p w14:paraId="23E90F09" w14:textId="77777777" w:rsidR="00B6200F" w:rsidRDefault="00B6200F" w:rsidP="00CE2FD3">
            <w:pPr>
              <w:pStyle w:val="ListParagraph"/>
              <w:numPr>
                <w:ilvl w:val="0"/>
                <w:numId w:val="24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objectives are relevant within DBI</w:t>
            </w:r>
          </w:p>
          <w:p w14:paraId="01F2DF96" w14:textId="77777777" w:rsidR="00B6200F" w:rsidRDefault="00B6200F" w:rsidP="00CE2FD3">
            <w:pPr>
              <w:pStyle w:val="ListParagraph"/>
              <w:numPr>
                <w:ilvl w:val="0"/>
                <w:numId w:val="24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select objectives based on student performance relatives to goals</w:t>
            </w:r>
          </w:p>
          <w:p w14:paraId="27EFBE01" w14:textId="070192A4" w:rsidR="00B6200F" w:rsidRPr="000505D5" w:rsidRDefault="00B6200F" w:rsidP="00CE2FD3">
            <w:pPr>
              <w:pStyle w:val="ListParagraph"/>
              <w:numPr>
                <w:ilvl w:val="0"/>
                <w:numId w:val="24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create focused objectives that describe the specific learning outcome that shows mastery</w:t>
            </w:r>
          </w:p>
        </w:tc>
      </w:tr>
      <w:tr w:rsidR="00B6200F" w14:paraId="3E49A8EF" w14:textId="6705B01B" w:rsidTr="007823F7">
        <w:trPr>
          <w:trHeight w:val="162"/>
        </w:trPr>
        <w:tc>
          <w:tcPr>
            <w:tcW w:w="4145" w:type="dxa"/>
          </w:tcPr>
          <w:p w14:paraId="3492E5D7" w14:textId="182698B3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hAnsi="Times New Roman" w:cs="Times New Roman"/>
              </w:rPr>
              <w:t>Part 2: What are the characteristics of highly effective models?</w:t>
            </w:r>
          </w:p>
        </w:tc>
        <w:tc>
          <w:tcPr>
            <w:tcW w:w="10340" w:type="dxa"/>
          </w:tcPr>
          <w:p w14:paraId="318D2CC2" w14:textId="77777777" w:rsidR="00B6200F" w:rsidRDefault="00B6200F" w:rsidP="0005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learn:</w:t>
            </w:r>
          </w:p>
          <w:p w14:paraId="40EBA9E8" w14:textId="77777777" w:rsidR="00B6200F" w:rsidRDefault="00B6200F" w:rsidP="00CE2FD3">
            <w:pPr>
              <w:pStyle w:val="ListParagraph"/>
              <w:numPr>
                <w:ilvl w:val="0"/>
                <w:numId w:val="23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characteristics of a clear explanation</w:t>
            </w:r>
          </w:p>
          <w:p w14:paraId="05784FE4" w14:textId="77777777" w:rsidR="00B6200F" w:rsidRDefault="00B6200F" w:rsidP="00CE2FD3">
            <w:pPr>
              <w:pStyle w:val="ListParagraph"/>
              <w:numPr>
                <w:ilvl w:val="0"/>
                <w:numId w:val="23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design planned examples</w:t>
            </w:r>
          </w:p>
          <w:p w14:paraId="02883443" w14:textId="7E54E95D" w:rsidR="00B6200F" w:rsidRPr="000505D5" w:rsidRDefault="00B6200F" w:rsidP="00CE2FD3">
            <w:pPr>
              <w:pStyle w:val="ListParagraph"/>
              <w:numPr>
                <w:ilvl w:val="0"/>
                <w:numId w:val="23"/>
              </w:numPr>
              <w:ind w:left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evaluate the effectiveness of instructional models</w:t>
            </w:r>
          </w:p>
        </w:tc>
      </w:tr>
      <w:tr w:rsidR="00B6200F" w14:paraId="094D69D2" w14:textId="5D077444" w:rsidTr="007823F7">
        <w:trPr>
          <w:trHeight w:val="162"/>
        </w:trPr>
        <w:tc>
          <w:tcPr>
            <w:tcW w:w="4145" w:type="dxa"/>
          </w:tcPr>
          <w:p w14:paraId="562C4996" w14:textId="31EB1205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hAnsi="Times New Roman" w:cs="Times New Roman"/>
              </w:rPr>
              <w:lastRenderedPageBreak/>
              <w:t>Part 3: When and how should students practice explicit instruction lessons?</w:t>
            </w:r>
          </w:p>
        </w:tc>
        <w:tc>
          <w:tcPr>
            <w:tcW w:w="10340" w:type="dxa"/>
          </w:tcPr>
          <w:p w14:paraId="6B46FD6D" w14:textId="58DF8691" w:rsidR="00B6200F" w:rsidRDefault="00B6200F" w:rsidP="004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learn how to:</w:t>
            </w:r>
          </w:p>
          <w:p w14:paraId="1FA7E75E" w14:textId="77777777" w:rsidR="00B6200F" w:rsidRPr="00A53DCF" w:rsidRDefault="00B6200F" w:rsidP="00CE2FD3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Decide when students are ready for practice</w:t>
            </w:r>
          </w:p>
          <w:p w14:paraId="629934BD" w14:textId="77777777" w:rsidR="00B6200F" w:rsidRPr="00A53DCF" w:rsidRDefault="00B6200F" w:rsidP="00CE2FD3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Provide guided practice</w:t>
            </w:r>
          </w:p>
          <w:p w14:paraId="70F91F2F" w14:textId="77777777" w:rsidR="00B6200F" w:rsidRPr="00A53DCF" w:rsidRDefault="00B6200F" w:rsidP="00CE2FD3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Provide independent practice</w:t>
            </w:r>
          </w:p>
          <w:p w14:paraId="7C0FE83D" w14:textId="1159E1AF" w:rsidR="00B6200F" w:rsidRPr="00A53DCF" w:rsidRDefault="00B6200F" w:rsidP="00CE2FD3">
            <w:pPr>
              <w:pStyle w:val="ListParagraph"/>
              <w:numPr>
                <w:ilvl w:val="0"/>
                <w:numId w:val="22"/>
              </w:numPr>
              <w:ind w:left="34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Decide the best next step based on practice</w:t>
            </w:r>
          </w:p>
        </w:tc>
      </w:tr>
      <w:tr w:rsidR="00B6200F" w14:paraId="7332E747" w14:textId="5984501C" w:rsidTr="007823F7">
        <w:trPr>
          <w:trHeight w:val="162"/>
        </w:trPr>
        <w:tc>
          <w:tcPr>
            <w:tcW w:w="4145" w:type="dxa"/>
            <w:tcBorders>
              <w:bottom w:val="single" w:sz="4" w:space="0" w:color="auto"/>
            </w:tcBorders>
          </w:tcPr>
          <w:p w14:paraId="51AB1A7B" w14:textId="4D0C7443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hAnsi="Times New Roman" w:cs="Times New Roman"/>
              </w:rPr>
              <w:t>Closing: What are the next steps?</w:t>
            </w:r>
          </w:p>
        </w:tc>
        <w:tc>
          <w:tcPr>
            <w:tcW w:w="10340" w:type="dxa"/>
          </w:tcPr>
          <w:p w14:paraId="50042B7D" w14:textId="77777777" w:rsidR="00B6200F" w:rsidRDefault="00B6200F" w:rsidP="004A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learn:</w:t>
            </w:r>
          </w:p>
          <w:p w14:paraId="2C23C46A" w14:textId="52BD09BA" w:rsidR="00B6200F" w:rsidRPr="00AD7F3D" w:rsidRDefault="00B6200F" w:rsidP="00AD7F3D">
            <w:pPr>
              <w:pStyle w:val="ListParagraph"/>
              <w:numPr>
                <w:ilvl w:val="0"/>
                <w:numId w:val="17"/>
              </w:numPr>
              <w:ind w:left="34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are the next steps?</w:t>
            </w:r>
          </w:p>
        </w:tc>
      </w:tr>
      <w:tr w:rsidR="00B6200F" w14:paraId="649F4B0C" w14:textId="77777777" w:rsidTr="007823F7">
        <w:trPr>
          <w:trHeight w:val="699"/>
        </w:trPr>
        <w:tc>
          <w:tcPr>
            <w:tcW w:w="41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E0B001E" w14:textId="77777777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6</w:t>
            </w:r>
          </w:p>
          <w:p w14:paraId="6F9CB498" w14:textId="7195FB8E" w:rsidR="00B6200F" w:rsidRPr="00CE2FD3" w:rsidRDefault="00B6200F" w:rsidP="00B6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9C9250D" w14:textId="21E06E79" w:rsidR="00B6200F" w:rsidRPr="00B6200F" w:rsidRDefault="00B6200F" w:rsidP="00CE2FD3">
            <w:pPr>
              <w:rPr>
                <w:rFonts w:ascii="Times New Roman" w:hAnsi="Times New Roman" w:cs="Times New Roman"/>
                <w:b/>
              </w:rPr>
            </w:pPr>
            <w:r w:rsidRPr="00B6200F">
              <w:rPr>
                <w:rFonts w:ascii="Times New Roman" w:hAnsi="Times New Roman" w:cs="Times New Roman"/>
                <w:b/>
                <w:i/>
              </w:rPr>
              <w:t>Supporting Practices: Using Effective Methods to Elicit Frequent Responses</w:t>
            </w:r>
          </w:p>
        </w:tc>
      </w:tr>
      <w:tr w:rsidR="00B6200F" w14:paraId="41222A02" w14:textId="77777777" w:rsidTr="007823F7">
        <w:trPr>
          <w:trHeight w:val="699"/>
        </w:trPr>
        <w:tc>
          <w:tcPr>
            <w:tcW w:w="414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26245E7" w14:textId="374E2BF8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1034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209C8A" w14:textId="4CF99718" w:rsidR="00B6200F" w:rsidRDefault="00B6200F" w:rsidP="00B620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Objective(s)</w:t>
            </w:r>
          </w:p>
        </w:tc>
      </w:tr>
      <w:tr w:rsidR="00B6200F" w14:paraId="787F5FA6" w14:textId="6CB9152B" w:rsidTr="007823F7">
        <w:trPr>
          <w:trHeight w:val="699"/>
        </w:trPr>
        <w:tc>
          <w:tcPr>
            <w:tcW w:w="4145" w:type="dxa"/>
          </w:tcPr>
          <w:p w14:paraId="462663EE" w14:textId="5DC1A65D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Introduction: How do the supporting practices maximize engagement?</w:t>
            </w:r>
          </w:p>
        </w:tc>
        <w:tc>
          <w:tcPr>
            <w:tcW w:w="10340" w:type="dxa"/>
          </w:tcPr>
          <w:p w14:paraId="5AD6E3B2" w14:textId="77777777" w:rsidR="00B6200F" w:rsidRPr="00CE2FD3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By the end of this module, you should be able to:</w:t>
            </w:r>
          </w:p>
          <w:p w14:paraId="00E9FF4E" w14:textId="08E55B24" w:rsidR="00B6200F" w:rsidRPr="00CE2FD3" w:rsidRDefault="00B6200F" w:rsidP="00B32924">
            <w:pPr>
              <w:pStyle w:val="ListParagraph"/>
              <w:numPr>
                <w:ilvl w:val="0"/>
                <w:numId w:val="31"/>
              </w:numPr>
              <w:ind w:left="330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Explain how the supporting practices maximize engagement</w:t>
            </w:r>
          </w:p>
          <w:p w14:paraId="2BF40C6F" w14:textId="14A511E8" w:rsidR="00B6200F" w:rsidRPr="00CE2FD3" w:rsidRDefault="00B6200F" w:rsidP="00B32924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Identify and describe various methods to elicit responses</w:t>
            </w:r>
          </w:p>
          <w:p w14:paraId="4C8DC189" w14:textId="4C1960D0" w:rsidR="00B6200F" w:rsidRPr="00CE2FD3" w:rsidRDefault="00B6200F" w:rsidP="00B32924">
            <w:pPr>
              <w:pStyle w:val="ListParagraph"/>
              <w:numPr>
                <w:ilvl w:val="0"/>
                <w:numId w:val="31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Use methods to elicit frequent responses that:</w:t>
            </w:r>
          </w:p>
          <w:p w14:paraId="7546877C" w14:textId="3DC18CDA" w:rsidR="00B6200F" w:rsidRPr="00CE2FD3" w:rsidRDefault="00B6200F" w:rsidP="00CE2F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Maintain or check accuracy of processing</w:t>
            </w:r>
          </w:p>
          <w:p w14:paraId="49E1268B" w14:textId="77777777" w:rsidR="00B6200F" w:rsidRPr="00CE2FD3" w:rsidRDefault="00B6200F" w:rsidP="00CE2F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Match the learning outcome</w:t>
            </w:r>
          </w:p>
          <w:p w14:paraId="03A1B59F" w14:textId="1588A117" w:rsidR="00B6200F" w:rsidRPr="00CE2FD3" w:rsidRDefault="00B6200F" w:rsidP="00CE2F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Match student abilities</w:t>
            </w:r>
          </w:p>
          <w:p w14:paraId="6DC13F78" w14:textId="54AD5B80" w:rsidR="00B6200F" w:rsidRPr="00CE2FD3" w:rsidRDefault="00B6200F" w:rsidP="00CE2F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Match the desired response format</w:t>
            </w:r>
          </w:p>
          <w:p w14:paraId="49D481AB" w14:textId="77124C15" w:rsidR="00B6200F" w:rsidRPr="00CE2FD3" w:rsidRDefault="00B6200F" w:rsidP="00CE2FD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Maximize student involvement</w:t>
            </w:r>
          </w:p>
        </w:tc>
      </w:tr>
      <w:tr w:rsidR="00B6200F" w14:paraId="3427E0BB" w14:textId="41281785" w:rsidTr="007823F7">
        <w:trPr>
          <w:trHeight w:val="697"/>
        </w:trPr>
        <w:tc>
          <w:tcPr>
            <w:tcW w:w="4145" w:type="dxa"/>
          </w:tcPr>
          <w:p w14:paraId="04EDEFF7" w14:textId="65196764" w:rsidR="00B6200F" w:rsidRPr="00ED47CA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Part 1: What are the methods and purposes for eliciting responses?</w:t>
            </w:r>
          </w:p>
        </w:tc>
        <w:tc>
          <w:tcPr>
            <w:tcW w:w="10340" w:type="dxa"/>
          </w:tcPr>
          <w:p w14:paraId="78F152C3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to:</w:t>
            </w:r>
          </w:p>
          <w:p w14:paraId="5D00F567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Identify the methods for eliciting responses</w:t>
            </w:r>
          </w:p>
          <w:p w14:paraId="371B7A19" w14:textId="08D36649" w:rsidR="00B6200F" w:rsidRPr="00566EA5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2. Identify and explain the two purposes for eliciting responses</w:t>
            </w:r>
          </w:p>
        </w:tc>
      </w:tr>
      <w:tr w:rsidR="00B6200F" w14:paraId="3280830F" w14:textId="6875598E" w:rsidTr="007823F7">
        <w:trPr>
          <w:trHeight w:val="697"/>
        </w:trPr>
        <w:tc>
          <w:tcPr>
            <w:tcW w:w="4145" w:type="dxa"/>
          </w:tcPr>
          <w:p w14:paraId="0E47FB0B" w14:textId="33C1EB1E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Part 2: Does the method of eliciting a response match the learning outcome?</w:t>
            </w:r>
          </w:p>
        </w:tc>
        <w:tc>
          <w:tcPr>
            <w:tcW w:w="10340" w:type="dxa"/>
          </w:tcPr>
          <w:p w14:paraId="5979A18C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to:</w:t>
            </w:r>
          </w:p>
          <w:p w14:paraId="7A7696B4" w14:textId="2A375DD7" w:rsidR="00B6200F" w:rsidRPr="00566EA5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Match the method of eliciting a response to the learning outcome</w:t>
            </w:r>
          </w:p>
        </w:tc>
      </w:tr>
      <w:tr w:rsidR="00B6200F" w14:paraId="0074D154" w14:textId="56793340" w:rsidTr="007823F7">
        <w:trPr>
          <w:trHeight w:val="697"/>
        </w:trPr>
        <w:tc>
          <w:tcPr>
            <w:tcW w:w="4145" w:type="dxa"/>
          </w:tcPr>
          <w:p w14:paraId="6F7AF47D" w14:textId="5DF26290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 xml:space="preserve">Part 3: Does the method of eliciting </w:t>
            </w:r>
            <w:proofErr w:type="gramStart"/>
            <w:r w:rsidRPr="00C34018">
              <w:rPr>
                <w:rFonts w:ascii="Times New Roman" w:hAnsi="Times New Roman" w:cs="Times New Roman"/>
              </w:rPr>
              <w:t>a response match student abilities</w:t>
            </w:r>
            <w:proofErr w:type="gramEnd"/>
            <w:r w:rsidRPr="00C3401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40" w:type="dxa"/>
          </w:tcPr>
          <w:p w14:paraId="241AB0B2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to:</w:t>
            </w:r>
          </w:p>
          <w:p w14:paraId="5B024097" w14:textId="2EF96B6A" w:rsidR="00B6200F" w:rsidRPr="00545430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Match the method of eliciting a response to student abilities</w:t>
            </w:r>
          </w:p>
        </w:tc>
      </w:tr>
      <w:tr w:rsidR="00B6200F" w14:paraId="2975A591" w14:textId="1D3C9E30" w:rsidTr="007823F7">
        <w:trPr>
          <w:trHeight w:val="697"/>
        </w:trPr>
        <w:tc>
          <w:tcPr>
            <w:tcW w:w="4145" w:type="dxa"/>
          </w:tcPr>
          <w:p w14:paraId="3B2F779D" w14:textId="7EE4B859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Part 4: Does the method of eliciting a response match the desired response format?</w:t>
            </w:r>
          </w:p>
        </w:tc>
        <w:tc>
          <w:tcPr>
            <w:tcW w:w="10340" w:type="dxa"/>
          </w:tcPr>
          <w:p w14:paraId="59DCE2EE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to:</w:t>
            </w:r>
          </w:p>
          <w:p w14:paraId="270C99D1" w14:textId="09FAB468" w:rsidR="00B6200F" w:rsidRPr="00545430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Match the method of eliciting a response to the desired response format</w:t>
            </w:r>
          </w:p>
        </w:tc>
      </w:tr>
      <w:tr w:rsidR="00B6200F" w14:paraId="4E7427C4" w14:textId="03D8B06C" w:rsidTr="007823F7">
        <w:trPr>
          <w:trHeight w:val="697"/>
        </w:trPr>
        <w:tc>
          <w:tcPr>
            <w:tcW w:w="4145" w:type="dxa"/>
          </w:tcPr>
          <w:p w14:paraId="1AFD7475" w14:textId="39CE27B1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lastRenderedPageBreak/>
              <w:t>Part 5: Does the method of eliciting a response maximize student involvement?</w:t>
            </w:r>
          </w:p>
        </w:tc>
        <w:tc>
          <w:tcPr>
            <w:tcW w:w="10340" w:type="dxa"/>
          </w:tcPr>
          <w:p w14:paraId="0D7CC48A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to:</w:t>
            </w:r>
          </w:p>
          <w:p w14:paraId="086965D4" w14:textId="6C52E2B8" w:rsidR="00B6200F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Use methods to elicit responses</w:t>
            </w:r>
            <w:r>
              <w:rPr>
                <w:rFonts w:ascii="Times New Roman" w:hAnsi="Times New Roman" w:cs="Times New Roman"/>
              </w:rPr>
              <w:t xml:space="preserve"> that maximize student engagemen</w:t>
            </w:r>
            <w:r w:rsidRPr="00C34018">
              <w:rPr>
                <w:rFonts w:ascii="Times New Roman" w:hAnsi="Times New Roman" w:cs="Times New Roman"/>
              </w:rPr>
              <w:t>t</w:t>
            </w:r>
          </w:p>
          <w:p w14:paraId="59D2F8AB" w14:textId="0D9A9FFA" w:rsidR="00B6200F" w:rsidRPr="00C34018" w:rsidRDefault="00B6200F" w:rsidP="00C34018">
            <w:pPr>
              <w:tabs>
                <w:tab w:val="left" w:pos="1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6200F" w14:paraId="10288715" w14:textId="1F71E7FF" w:rsidTr="007823F7">
        <w:trPr>
          <w:trHeight w:val="697"/>
        </w:trPr>
        <w:tc>
          <w:tcPr>
            <w:tcW w:w="4145" w:type="dxa"/>
            <w:tcBorders>
              <w:bottom w:val="single" w:sz="4" w:space="0" w:color="auto"/>
            </w:tcBorders>
          </w:tcPr>
          <w:p w14:paraId="3459A352" w14:textId="5027AEE2" w:rsidR="00B6200F" w:rsidRPr="00ED47CA" w:rsidRDefault="00B6200F" w:rsidP="004A0B45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Closing: What are the next steps?</w:t>
            </w:r>
          </w:p>
        </w:tc>
        <w:tc>
          <w:tcPr>
            <w:tcW w:w="10340" w:type="dxa"/>
          </w:tcPr>
          <w:p w14:paraId="34939727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learn:</w:t>
            </w:r>
          </w:p>
          <w:p w14:paraId="6DDB4665" w14:textId="1D1A88F7" w:rsidR="00B6200F" w:rsidRDefault="00B6200F" w:rsidP="00C34018">
            <w:pPr>
              <w:rPr>
                <w:rFonts w:ascii="Times New Roman" w:hAnsi="Times New Roman" w:cs="Times New Roman"/>
                <w:u w:val="single"/>
              </w:rPr>
            </w:pPr>
            <w:r w:rsidRPr="00C34018">
              <w:rPr>
                <w:rFonts w:ascii="Times New Roman" w:hAnsi="Times New Roman" w:cs="Times New Roman"/>
              </w:rPr>
              <w:t>1. What are the next steps?</w:t>
            </w:r>
          </w:p>
        </w:tc>
      </w:tr>
      <w:tr w:rsidR="00B6200F" w14:paraId="222E8A99" w14:textId="77777777" w:rsidTr="007823F7">
        <w:trPr>
          <w:trHeight w:val="599"/>
        </w:trPr>
        <w:tc>
          <w:tcPr>
            <w:tcW w:w="41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0154744" w14:textId="77777777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7</w:t>
            </w:r>
          </w:p>
          <w:p w14:paraId="2C2B5720" w14:textId="5E475F19" w:rsidR="00B6200F" w:rsidRPr="00AD7F3D" w:rsidRDefault="00B6200F" w:rsidP="00B6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5BA2BC9" w14:textId="73182CDA" w:rsidR="00B6200F" w:rsidRPr="00B6200F" w:rsidRDefault="00B6200F" w:rsidP="00CE2FD3">
            <w:pPr>
              <w:rPr>
                <w:rFonts w:ascii="Times New Roman" w:hAnsi="Times New Roman" w:cs="Times New Roman"/>
                <w:b/>
              </w:rPr>
            </w:pPr>
            <w:r w:rsidRPr="00B6200F">
              <w:rPr>
                <w:rFonts w:ascii="Times New Roman" w:hAnsi="Times New Roman" w:cs="Times New Roman"/>
                <w:b/>
                <w:i/>
              </w:rPr>
              <w:t>Supporting Practices: Providing Immediate and Specific Feedback and Maintaining a Brisk Pace</w:t>
            </w:r>
          </w:p>
        </w:tc>
      </w:tr>
      <w:tr w:rsidR="00B6200F" w14:paraId="00057628" w14:textId="77777777" w:rsidTr="007823F7">
        <w:trPr>
          <w:trHeight w:val="599"/>
        </w:trPr>
        <w:tc>
          <w:tcPr>
            <w:tcW w:w="414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19E2DD" w14:textId="465DF7BA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1034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C212E98" w14:textId="1DF57E87" w:rsidR="00B6200F" w:rsidRDefault="00B6200F" w:rsidP="00B620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Objective(s)</w:t>
            </w:r>
          </w:p>
        </w:tc>
      </w:tr>
      <w:tr w:rsidR="00B6200F" w14:paraId="5D82EDE4" w14:textId="29338972" w:rsidTr="007823F7">
        <w:trPr>
          <w:trHeight w:val="599"/>
        </w:trPr>
        <w:tc>
          <w:tcPr>
            <w:tcW w:w="4145" w:type="dxa"/>
          </w:tcPr>
          <w:p w14:paraId="73FCCE74" w14:textId="2B95438D" w:rsidR="00B6200F" w:rsidRPr="00ED47CA" w:rsidRDefault="00B6200F" w:rsidP="00CE2FD3">
            <w:pPr>
              <w:rPr>
                <w:rFonts w:ascii="Times New Roman" w:hAnsi="Times New Roman" w:cs="Times New Roman"/>
              </w:rPr>
            </w:pPr>
            <w:r w:rsidRPr="00AD7F3D">
              <w:rPr>
                <w:rFonts w:ascii="Times New Roman" w:hAnsi="Times New Roman" w:cs="Times New Roman"/>
              </w:rPr>
              <w:t>Introduction: How do the supporting practices maximize engagement?</w:t>
            </w:r>
          </w:p>
        </w:tc>
        <w:tc>
          <w:tcPr>
            <w:tcW w:w="10340" w:type="dxa"/>
          </w:tcPr>
          <w:p w14:paraId="690D0496" w14:textId="77777777" w:rsidR="00B6200F" w:rsidRPr="00CE2FD3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By the end of this module, you should be able to:</w:t>
            </w:r>
          </w:p>
          <w:p w14:paraId="3375DE10" w14:textId="0DBC3990" w:rsidR="00B6200F" w:rsidRPr="00CE2FD3" w:rsidRDefault="00B6200F" w:rsidP="00CE2FD3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Explain how the supporting practices maximize engagement</w:t>
            </w:r>
          </w:p>
          <w:p w14:paraId="4BD4D10C" w14:textId="48944214" w:rsidR="00B6200F" w:rsidRPr="00CE2FD3" w:rsidRDefault="00B6200F" w:rsidP="00CE2FD3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Provide immediate specific feedback</w:t>
            </w:r>
          </w:p>
          <w:p w14:paraId="3E648CE8" w14:textId="63CFD752" w:rsidR="00B6200F" w:rsidRPr="00CE2FD3" w:rsidRDefault="00B6200F" w:rsidP="00CE2FD3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Maintain a brisk pace</w:t>
            </w:r>
          </w:p>
          <w:p w14:paraId="44892CA7" w14:textId="74B49EBB" w:rsidR="00B6200F" w:rsidRPr="00CE2FD3" w:rsidRDefault="00B6200F" w:rsidP="00CE2FD3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Adapt a program lesson to make it more explicit by incorporating the supporting practices</w:t>
            </w:r>
          </w:p>
        </w:tc>
      </w:tr>
      <w:tr w:rsidR="00B6200F" w14:paraId="7887CCA5" w14:textId="2E35CCED" w:rsidTr="007823F7">
        <w:trPr>
          <w:trHeight w:val="596"/>
        </w:trPr>
        <w:tc>
          <w:tcPr>
            <w:tcW w:w="4145" w:type="dxa"/>
          </w:tcPr>
          <w:p w14:paraId="6090D957" w14:textId="366B081A" w:rsidR="00B6200F" w:rsidRPr="00ED47CA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Part 1: How should feedback be provided?</w:t>
            </w:r>
          </w:p>
        </w:tc>
        <w:tc>
          <w:tcPr>
            <w:tcW w:w="10340" w:type="dxa"/>
          </w:tcPr>
          <w:p w14:paraId="22C35557" w14:textId="77777777" w:rsidR="00B6200F" w:rsidRPr="00CE2FD3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You will learn how to:</w:t>
            </w:r>
          </w:p>
          <w:p w14:paraId="3AADBB14" w14:textId="0DCC3D56" w:rsidR="00B6200F" w:rsidRPr="00CE2FD3" w:rsidRDefault="00B6200F" w:rsidP="00CE2FD3">
            <w:pPr>
              <w:pStyle w:val="ListParagraph"/>
              <w:numPr>
                <w:ilvl w:val="0"/>
                <w:numId w:val="19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Explain the importance of providing immediate specific feedback</w:t>
            </w:r>
          </w:p>
          <w:p w14:paraId="2FEED5AB" w14:textId="797EABBC" w:rsidR="00B6200F" w:rsidRPr="00CE2FD3" w:rsidRDefault="00B6200F" w:rsidP="00CE2FD3">
            <w:pPr>
              <w:pStyle w:val="ListParagraph"/>
              <w:numPr>
                <w:ilvl w:val="0"/>
                <w:numId w:val="19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Provide immediate specific feedback</w:t>
            </w:r>
          </w:p>
        </w:tc>
      </w:tr>
      <w:tr w:rsidR="00B6200F" w14:paraId="165CC5F3" w14:textId="1F883C13" w:rsidTr="007823F7">
        <w:trPr>
          <w:trHeight w:val="596"/>
        </w:trPr>
        <w:tc>
          <w:tcPr>
            <w:tcW w:w="4145" w:type="dxa"/>
          </w:tcPr>
          <w:p w14:paraId="2A2814FB" w14:textId="24F8400D" w:rsidR="00B6200F" w:rsidRPr="00ED47CA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Part 2: How can a brisk pace be maintained?</w:t>
            </w:r>
          </w:p>
        </w:tc>
        <w:tc>
          <w:tcPr>
            <w:tcW w:w="10340" w:type="dxa"/>
          </w:tcPr>
          <w:p w14:paraId="2CF264A5" w14:textId="77777777" w:rsidR="00B6200F" w:rsidRPr="00CE2FD3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You will learn how to:</w:t>
            </w:r>
          </w:p>
          <w:p w14:paraId="5EB9BB8C" w14:textId="0F354B76" w:rsidR="00B6200F" w:rsidRPr="00CE2FD3" w:rsidRDefault="00B6200F" w:rsidP="00CE2FD3">
            <w:pPr>
              <w:pStyle w:val="ListParagraph"/>
              <w:numPr>
                <w:ilvl w:val="0"/>
                <w:numId w:val="20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Maintain a brisk pace</w:t>
            </w:r>
          </w:p>
        </w:tc>
      </w:tr>
      <w:tr w:rsidR="00B6200F" w14:paraId="1386644B" w14:textId="077C308F" w:rsidTr="007823F7">
        <w:trPr>
          <w:trHeight w:val="596"/>
        </w:trPr>
        <w:tc>
          <w:tcPr>
            <w:tcW w:w="4145" w:type="dxa"/>
          </w:tcPr>
          <w:p w14:paraId="4EF2C423" w14:textId="64800412" w:rsidR="00B6200F" w:rsidRPr="00ED47CA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Part 3: How can you use the supporting practices to make adaptations to a program?</w:t>
            </w:r>
          </w:p>
        </w:tc>
        <w:tc>
          <w:tcPr>
            <w:tcW w:w="10340" w:type="dxa"/>
          </w:tcPr>
          <w:p w14:paraId="27594B65" w14:textId="77777777" w:rsidR="00B6200F" w:rsidRPr="00CE2FD3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You will learn how to:</w:t>
            </w:r>
          </w:p>
          <w:p w14:paraId="525B4C2E" w14:textId="080EBE91" w:rsidR="00B6200F" w:rsidRPr="00CE2FD3" w:rsidRDefault="00B6200F" w:rsidP="00CE2FD3">
            <w:pPr>
              <w:pStyle w:val="ListParagraph"/>
              <w:numPr>
                <w:ilvl w:val="0"/>
                <w:numId w:val="21"/>
              </w:numPr>
              <w:ind w:left="344"/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Adapt a lesson from a program to make it more explicit by incorporating the supporting practices</w:t>
            </w:r>
          </w:p>
        </w:tc>
      </w:tr>
      <w:tr w:rsidR="00B6200F" w14:paraId="4D4054C8" w14:textId="4B17DB22" w:rsidTr="007823F7">
        <w:trPr>
          <w:trHeight w:val="596"/>
        </w:trPr>
        <w:tc>
          <w:tcPr>
            <w:tcW w:w="4145" w:type="dxa"/>
            <w:tcBorders>
              <w:bottom w:val="single" w:sz="4" w:space="0" w:color="auto"/>
            </w:tcBorders>
          </w:tcPr>
          <w:p w14:paraId="2B20845E" w14:textId="5CFE9DD3" w:rsidR="00B6200F" w:rsidRPr="00ED47CA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Closing: What are the next steps?</w:t>
            </w:r>
          </w:p>
        </w:tc>
        <w:tc>
          <w:tcPr>
            <w:tcW w:w="10340" w:type="dxa"/>
          </w:tcPr>
          <w:p w14:paraId="3875E794" w14:textId="77777777" w:rsidR="00B6200F" w:rsidRPr="00CE2FD3" w:rsidRDefault="00B6200F" w:rsidP="00CE2FD3">
            <w:pPr>
              <w:rPr>
                <w:rFonts w:ascii="Times New Roman" w:hAnsi="Times New Roman" w:cs="Times New Roman"/>
              </w:rPr>
            </w:pPr>
            <w:r w:rsidRPr="00CE2FD3">
              <w:rPr>
                <w:rFonts w:ascii="Times New Roman" w:hAnsi="Times New Roman" w:cs="Times New Roman"/>
              </w:rPr>
              <w:t>You will learn:</w:t>
            </w:r>
          </w:p>
          <w:p w14:paraId="1982E2B7" w14:textId="1E41F441" w:rsidR="00B6200F" w:rsidRDefault="00B6200F" w:rsidP="00CE2FD3">
            <w:pPr>
              <w:rPr>
                <w:rFonts w:ascii="Times New Roman" w:hAnsi="Times New Roman" w:cs="Times New Roman"/>
                <w:u w:val="single"/>
              </w:rPr>
            </w:pPr>
            <w:r w:rsidRPr="00CE2FD3">
              <w:rPr>
                <w:rFonts w:ascii="Times New Roman" w:hAnsi="Times New Roman" w:cs="Times New Roman"/>
              </w:rPr>
              <w:t>1. What are the next steps?</w:t>
            </w:r>
          </w:p>
        </w:tc>
      </w:tr>
      <w:tr w:rsidR="00B6200F" w14:paraId="5E3460D8" w14:textId="77777777" w:rsidTr="007823F7">
        <w:trPr>
          <w:trHeight w:val="553"/>
        </w:trPr>
        <w:tc>
          <w:tcPr>
            <w:tcW w:w="41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95CE0C0" w14:textId="77777777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8</w:t>
            </w:r>
          </w:p>
          <w:p w14:paraId="1CB8D5B7" w14:textId="0D389334" w:rsidR="00B6200F" w:rsidRPr="00C34018" w:rsidRDefault="00B6200F" w:rsidP="00B6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9EB9808" w14:textId="4E73D6D4" w:rsidR="00B6200F" w:rsidRPr="00B6200F" w:rsidRDefault="00B6200F" w:rsidP="00C34018">
            <w:pPr>
              <w:rPr>
                <w:rFonts w:ascii="Times New Roman" w:hAnsi="Times New Roman" w:cs="Times New Roman"/>
                <w:b/>
              </w:rPr>
            </w:pPr>
            <w:r w:rsidRPr="00B6200F">
              <w:rPr>
                <w:rFonts w:ascii="Times New Roman" w:hAnsi="Times New Roman" w:cs="Times New Roman"/>
                <w:b/>
                <w:i/>
              </w:rPr>
              <w:t>Explicit Instruction: Evaluating Use of Explicit Instruction to Support the Students’ Academic Needs</w:t>
            </w:r>
          </w:p>
        </w:tc>
      </w:tr>
      <w:tr w:rsidR="00B6200F" w14:paraId="3C91C644" w14:textId="77777777" w:rsidTr="007823F7">
        <w:trPr>
          <w:trHeight w:val="553"/>
        </w:trPr>
        <w:tc>
          <w:tcPr>
            <w:tcW w:w="414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88EA855" w14:textId="437940DB" w:rsidR="00B6200F" w:rsidRDefault="00B6200F" w:rsidP="00B620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</w:p>
        </w:tc>
        <w:tc>
          <w:tcPr>
            <w:tcW w:w="1034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3DC7C1B" w14:textId="1DB9E807" w:rsidR="00B6200F" w:rsidRDefault="00B6200F" w:rsidP="00B620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Objective(s)</w:t>
            </w:r>
          </w:p>
        </w:tc>
      </w:tr>
      <w:tr w:rsidR="00B6200F" w14:paraId="530CDCA4" w14:textId="11E57858" w:rsidTr="007823F7">
        <w:trPr>
          <w:trHeight w:val="553"/>
        </w:trPr>
        <w:tc>
          <w:tcPr>
            <w:tcW w:w="4145" w:type="dxa"/>
          </w:tcPr>
          <w:p w14:paraId="3A9C475E" w14:textId="054F6CA9" w:rsidR="00B6200F" w:rsidRPr="00C34018" w:rsidRDefault="00B6200F" w:rsidP="00CE2FD3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10340" w:type="dxa"/>
          </w:tcPr>
          <w:p w14:paraId="1125745F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By the end of this module, you should be able to:</w:t>
            </w:r>
          </w:p>
          <w:p w14:paraId="64EE16C2" w14:textId="2CD96926" w:rsidR="00B6200F" w:rsidRPr="00C34018" w:rsidRDefault="00B6200F" w:rsidP="00C34018">
            <w:pPr>
              <w:pStyle w:val="ListParagraph"/>
              <w:numPr>
                <w:ilvl w:val="0"/>
                <w:numId w:val="28"/>
              </w:numPr>
              <w:ind w:left="344"/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Identify evidence of explicit instruction</w:t>
            </w:r>
          </w:p>
          <w:p w14:paraId="1CEBFDCD" w14:textId="61B50882" w:rsidR="00B6200F" w:rsidRPr="00C34018" w:rsidRDefault="00B6200F" w:rsidP="00C34018">
            <w:pPr>
              <w:pStyle w:val="ListParagraph"/>
              <w:numPr>
                <w:ilvl w:val="0"/>
                <w:numId w:val="28"/>
              </w:numPr>
              <w:ind w:left="344"/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Evaluate effective use of explicit instruction</w:t>
            </w:r>
          </w:p>
          <w:p w14:paraId="186AC4CE" w14:textId="348424B9" w:rsidR="00B6200F" w:rsidRPr="00C34018" w:rsidRDefault="00B6200F" w:rsidP="00C34018">
            <w:pPr>
              <w:pStyle w:val="ListParagraph"/>
              <w:numPr>
                <w:ilvl w:val="0"/>
                <w:numId w:val="28"/>
              </w:numPr>
              <w:ind w:left="344"/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Reflect on your own use of explicit instruction</w:t>
            </w:r>
          </w:p>
        </w:tc>
      </w:tr>
      <w:tr w:rsidR="00B6200F" w14:paraId="28D2FDC7" w14:textId="22702166" w:rsidTr="007823F7">
        <w:trPr>
          <w:trHeight w:val="549"/>
        </w:trPr>
        <w:tc>
          <w:tcPr>
            <w:tcW w:w="4145" w:type="dxa"/>
          </w:tcPr>
          <w:p w14:paraId="45B2379B" w14:textId="1D60E41B" w:rsidR="00B6200F" w:rsidRPr="00C34018" w:rsidRDefault="00B6200F" w:rsidP="00CE2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Part 1: How do you know</w:t>
            </w:r>
            <w:r w:rsidRPr="00C34018">
              <w:rPr>
                <w:rFonts w:ascii="Times New Roman" w:hAnsi="Times New Roman" w:cs="Times New Roman"/>
              </w:rPr>
              <w:t xml:space="preserve"> you have created the right objectives and provided effective modeling?</w:t>
            </w:r>
          </w:p>
        </w:tc>
        <w:tc>
          <w:tcPr>
            <w:tcW w:w="10340" w:type="dxa"/>
          </w:tcPr>
          <w:p w14:paraId="30977E4E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how to:</w:t>
            </w:r>
          </w:p>
          <w:p w14:paraId="3ED53282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Identify clear objectives and modeling</w:t>
            </w:r>
          </w:p>
          <w:p w14:paraId="13FF6A3D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2. Evaluate clear objectives and effective modeling</w:t>
            </w:r>
          </w:p>
          <w:p w14:paraId="610C1D75" w14:textId="489B64CD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3. Reflect upon your own use of objectives and modeling</w:t>
            </w:r>
          </w:p>
        </w:tc>
      </w:tr>
      <w:tr w:rsidR="00B6200F" w14:paraId="06C5CE51" w14:textId="4F9C5CFD" w:rsidTr="007823F7">
        <w:trPr>
          <w:trHeight w:val="549"/>
        </w:trPr>
        <w:tc>
          <w:tcPr>
            <w:tcW w:w="4145" w:type="dxa"/>
          </w:tcPr>
          <w:p w14:paraId="61810E12" w14:textId="1E5095F8" w:rsidR="00B6200F" w:rsidRPr="00C34018" w:rsidRDefault="00B6200F" w:rsidP="00CE2FD3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Part 2: How do you know you have effectively implemented practice?</w:t>
            </w:r>
          </w:p>
        </w:tc>
        <w:tc>
          <w:tcPr>
            <w:tcW w:w="10340" w:type="dxa"/>
          </w:tcPr>
          <w:p w14:paraId="150D05B0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how to:</w:t>
            </w:r>
          </w:p>
          <w:p w14:paraId="2F9FFF3D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Identify practice</w:t>
            </w:r>
          </w:p>
          <w:p w14:paraId="280F99E2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2. Evaluate practice</w:t>
            </w:r>
          </w:p>
          <w:p w14:paraId="2F05A633" w14:textId="798F3AF4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3. Reflect upon your own use of practice</w:t>
            </w:r>
          </w:p>
        </w:tc>
      </w:tr>
      <w:tr w:rsidR="00B6200F" w14:paraId="7422B8E7" w14:textId="59A2D2E7" w:rsidTr="007823F7">
        <w:trPr>
          <w:trHeight w:val="549"/>
        </w:trPr>
        <w:tc>
          <w:tcPr>
            <w:tcW w:w="4145" w:type="dxa"/>
          </w:tcPr>
          <w:p w14:paraId="324C29D6" w14:textId="470F12FA" w:rsidR="00B6200F" w:rsidRPr="00C34018" w:rsidRDefault="00B6200F" w:rsidP="00CE2FD3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Part 3: How do you know you have effectively used the supporting practices?</w:t>
            </w:r>
          </w:p>
        </w:tc>
        <w:tc>
          <w:tcPr>
            <w:tcW w:w="10340" w:type="dxa"/>
          </w:tcPr>
          <w:p w14:paraId="63F08945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You will learn how to:</w:t>
            </w:r>
          </w:p>
          <w:p w14:paraId="1DCF038B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Identify use of supporting practices</w:t>
            </w:r>
          </w:p>
          <w:p w14:paraId="29C7BF6B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2. Evaluate use of supporting practices</w:t>
            </w:r>
          </w:p>
          <w:p w14:paraId="2EEDCEC9" w14:textId="6F073021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3. Reflect upon your own use of supporting practices</w:t>
            </w:r>
          </w:p>
        </w:tc>
      </w:tr>
      <w:tr w:rsidR="00B6200F" w14:paraId="33AC7EF4" w14:textId="7EB770C6" w:rsidTr="007823F7">
        <w:trPr>
          <w:trHeight w:val="549"/>
        </w:trPr>
        <w:tc>
          <w:tcPr>
            <w:tcW w:w="4145" w:type="dxa"/>
          </w:tcPr>
          <w:p w14:paraId="236E31B9" w14:textId="2CFCFA25" w:rsidR="00B6200F" w:rsidRPr="00C34018" w:rsidRDefault="00B6200F" w:rsidP="00CE2FD3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Closing: A final review and summary</w:t>
            </w:r>
          </w:p>
        </w:tc>
        <w:tc>
          <w:tcPr>
            <w:tcW w:w="10340" w:type="dxa"/>
          </w:tcPr>
          <w:p w14:paraId="21CFBBF5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 xml:space="preserve">You will: </w:t>
            </w:r>
          </w:p>
          <w:p w14:paraId="396A69D1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1. Reflect on effective explicit instructional practices in collaboration with others and on your own</w:t>
            </w:r>
          </w:p>
          <w:p w14:paraId="426A392A" w14:textId="77777777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2. Articulate why explicit instruction is important in the DBI framework</w:t>
            </w:r>
          </w:p>
          <w:p w14:paraId="55763A6E" w14:textId="001FC99E" w:rsidR="00B6200F" w:rsidRPr="00C34018" w:rsidRDefault="00B6200F" w:rsidP="00C34018">
            <w:pPr>
              <w:rPr>
                <w:rFonts w:ascii="Times New Roman" w:hAnsi="Times New Roman" w:cs="Times New Roman"/>
              </w:rPr>
            </w:pPr>
            <w:r w:rsidRPr="00C34018">
              <w:rPr>
                <w:rFonts w:ascii="Times New Roman" w:hAnsi="Times New Roman" w:cs="Times New Roman"/>
              </w:rPr>
              <w:t>3. Review all of the elements of the explicit instruction checklist</w:t>
            </w:r>
          </w:p>
        </w:tc>
      </w:tr>
    </w:tbl>
    <w:p w14:paraId="370215B2" w14:textId="33FB6627" w:rsidR="00F5289A" w:rsidRPr="00ED47CA" w:rsidRDefault="00F5289A" w:rsidP="00C34018">
      <w:pPr>
        <w:tabs>
          <w:tab w:val="left" w:pos="7297"/>
        </w:tabs>
      </w:pPr>
    </w:p>
    <w:sectPr w:rsidR="00F5289A" w:rsidRPr="00ED47CA" w:rsidSect="00E329A4">
      <w:headerReference w:type="default" r:id="rId7"/>
      <w:footerReference w:type="default" r:id="rId8"/>
      <w:pgSz w:w="15840" w:h="12240" w:orient="landscape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255E" w14:textId="77777777" w:rsidR="00B24112" w:rsidRDefault="00B24112" w:rsidP="00ED47CA">
      <w:pPr>
        <w:spacing w:after="0"/>
      </w:pPr>
      <w:r>
        <w:separator/>
      </w:r>
    </w:p>
  </w:endnote>
  <w:endnote w:type="continuationSeparator" w:id="0">
    <w:p w14:paraId="2F83FAF0" w14:textId="77777777" w:rsidR="00B24112" w:rsidRDefault="00B24112" w:rsidP="00ED4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5781" w14:textId="74766C00" w:rsidR="00ED47CA" w:rsidRDefault="00B6200F" w:rsidP="00B6200F">
    <w:pPr>
      <w:pStyle w:val="Footer"/>
      <w:jc w:val="center"/>
    </w:pPr>
    <w:r w:rsidRPr="00B6200F">
      <w:rPr>
        <w:rFonts w:ascii="Cambria" w:eastAsia="MS Mincho" w:hAnsi="Cambria" w:cs="Times New Roman"/>
        <w:noProof/>
        <w:szCs w:val="24"/>
      </w:rPr>
      <w:drawing>
        <wp:inline distT="0" distB="0" distL="0" distR="0" wp14:anchorId="7E1A292B" wp14:editId="4CAA497C">
          <wp:extent cx="5943600" cy="716915"/>
          <wp:effectExtent l="0" t="0" r="0" b="6985"/>
          <wp:docPr id="3" name="Picture 3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BE84" w14:textId="77777777" w:rsidR="00B24112" w:rsidRDefault="00B24112" w:rsidP="00ED47CA">
      <w:pPr>
        <w:spacing w:after="0"/>
      </w:pPr>
      <w:r>
        <w:separator/>
      </w:r>
    </w:p>
  </w:footnote>
  <w:footnote w:type="continuationSeparator" w:id="0">
    <w:p w14:paraId="6BFBB484" w14:textId="77777777" w:rsidR="00B24112" w:rsidRDefault="00B24112" w:rsidP="00ED4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8B9D" w14:textId="00DDC681" w:rsidR="00ED47CA" w:rsidRPr="00ED47CA" w:rsidRDefault="00ED47CA" w:rsidP="00E329A4">
    <w:pPr>
      <w:pStyle w:val="Header"/>
      <w:tabs>
        <w:tab w:val="clear" w:pos="4680"/>
        <w:tab w:val="clear" w:pos="9360"/>
        <w:tab w:val="center" w:pos="5040"/>
        <w:tab w:val="right" w:pos="14400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983"/>
    <w:multiLevelType w:val="hybridMultilevel"/>
    <w:tmpl w:val="A824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58A"/>
    <w:multiLevelType w:val="hybridMultilevel"/>
    <w:tmpl w:val="2406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3F4"/>
    <w:multiLevelType w:val="hybridMultilevel"/>
    <w:tmpl w:val="0AEC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ABA"/>
    <w:multiLevelType w:val="hybridMultilevel"/>
    <w:tmpl w:val="5074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5F98"/>
    <w:multiLevelType w:val="hybridMultilevel"/>
    <w:tmpl w:val="339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655"/>
    <w:multiLevelType w:val="hybridMultilevel"/>
    <w:tmpl w:val="328C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3773"/>
    <w:multiLevelType w:val="hybridMultilevel"/>
    <w:tmpl w:val="CB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2E8E"/>
    <w:multiLevelType w:val="hybridMultilevel"/>
    <w:tmpl w:val="5C44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403E"/>
    <w:multiLevelType w:val="hybridMultilevel"/>
    <w:tmpl w:val="27FA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0A5A"/>
    <w:multiLevelType w:val="hybridMultilevel"/>
    <w:tmpl w:val="4162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35BE"/>
    <w:multiLevelType w:val="hybridMultilevel"/>
    <w:tmpl w:val="D8C4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204"/>
    <w:multiLevelType w:val="hybridMultilevel"/>
    <w:tmpl w:val="68AE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24BE"/>
    <w:multiLevelType w:val="hybridMultilevel"/>
    <w:tmpl w:val="825E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42BE6"/>
    <w:multiLevelType w:val="hybridMultilevel"/>
    <w:tmpl w:val="9606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24CA0"/>
    <w:multiLevelType w:val="hybridMultilevel"/>
    <w:tmpl w:val="27FA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922F3"/>
    <w:multiLevelType w:val="hybridMultilevel"/>
    <w:tmpl w:val="FF38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0215D"/>
    <w:multiLevelType w:val="hybridMultilevel"/>
    <w:tmpl w:val="28548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43C1B"/>
    <w:multiLevelType w:val="hybridMultilevel"/>
    <w:tmpl w:val="46C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047CC"/>
    <w:multiLevelType w:val="hybridMultilevel"/>
    <w:tmpl w:val="1152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6191"/>
    <w:multiLevelType w:val="hybridMultilevel"/>
    <w:tmpl w:val="893E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84D65"/>
    <w:multiLevelType w:val="hybridMultilevel"/>
    <w:tmpl w:val="9DAC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992"/>
    <w:multiLevelType w:val="hybridMultilevel"/>
    <w:tmpl w:val="402C3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72D82"/>
    <w:multiLevelType w:val="hybridMultilevel"/>
    <w:tmpl w:val="87CE6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B6602"/>
    <w:multiLevelType w:val="hybridMultilevel"/>
    <w:tmpl w:val="4522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A29D6"/>
    <w:multiLevelType w:val="hybridMultilevel"/>
    <w:tmpl w:val="6E92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4483"/>
    <w:multiLevelType w:val="hybridMultilevel"/>
    <w:tmpl w:val="549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6541"/>
    <w:multiLevelType w:val="hybridMultilevel"/>
    <w:tmpl w:val="7616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4A22"/>
    <w:multiLevelType w:val="hybridMultilevel"/>
    <w:tmpl w:val="6E02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33E76"/>
    <w:multiLevelType w:val="hybridMultilevel"/>
    <w:tmpl w:val="B44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A5D30"/>
    <w:multiLevelType w:val="hybridMultilevel"/>
    <w:tmpl w:val="A1C8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266BB"/>
    <w:multiLevelType w:val="hybridMultilevel"/>
    <w:tmpl w:val="1152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27"/>
  </w:num>
  <w:num w:numId="5">
    <w:abstractNumId w:val="11"/>
  </w:num>
  <w:num w:numId="6">
    <w:abstractNumId w:val="17"/>
  </w:num>
  <w:num w:numId="7">
    <w:abstractNumId w:val="26"/>
  </w:num>
  <w:num w:numId="8">
    <w:abstractNumId w:val="3"/>
  </w:num>
  <w:num w:numId="9">
    <w:abstractNumId w:val="2"/>
  </w:num>
  <w:num w:numId="10">
    <w:abstractNumId w:val="5"/>
  </w:num>
  <w:num w:numId="11">
    <w:abstractNumId w:val="25"/>
  </w:num>
  <w:num w:numId="12">
    <w:abstractNumId w:val="6"/>
  </w:num>
  <w:num w:numId="13">
    <w:abstractNumId w:val="29"/>
  </w:num>
  <w:num w:numId="14">
    <w:abstractNumId w:val="4"/>
  </w:num>
  <w:num w:numId="15">
    <w:abstractNumId w:val="23"/>
  </w:num>
  <w:num w:numId="16">
    <w:abstractNumId w:val="12"/>
  </w:num>
  <w:num w:numId="17">
    <w:abstractNumId w:val="8"/>
  </w:num>
  <w:num w:numId="18">
    <w:abstractNumId w:val="19"/>
  </w:num>
  <w:num w:numId="19">
    <w:abstractNumId w:val="13"/>
  </w:num>
  <w:num w:numId="20">
    <w:abstractNumId w:val="1"/>
  </w:num>
  <w:num w:numId="21">
    <w:abstractNumId w:val="9"/>
  </w:num>
  <w:num w:numId="22">
    <w:abstractNumId w:val="15"/>
  </w:num>
  <w:num w:numId="23">
    <w:abstractNumId w:val="20"/>
  </w:num>
  <w:num w:numId="24">
    <w:abstractNumId w:val="7"/>
  </w:num>
  <w:num w:numId="25">
    <w:abstractNumId w:val="30"/>
  </w:num>
  <w:num w:numId="26">
    <w:abstractNumId w:val="21"/>
  </w:num>
  <w:num w:numId="27">
    <w:abstractNumId w:val="16"/>
  </w:num>
  <w:num w:numId="28">
    <w:abstractNumId w:val="10"/>
  </w:num>
  <w:num w:numId="29">
    <w:abstractNumId w:val="18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CA"/>
    <w:rsid w:val="000505D5"/>
    <w:rsid w:val="00091836"/>
    <w:rsid w:val="000D07F1"/>
    <w:rsid w:val="002E3FE1"/>
    <w:rsid w:val="0030716F"/>
    <w:rsid w:val="003E37EC"/>
    <w:rsid w:val="00465A51"/>
    <w:rsid w:val="00474F33"/>
    <w:rsid w:val="004A0B45"/>
    <w:rsid w:val="004E4A6D"/>
    <w:rsid w:val="0050521E"/>
    <w:rsid w:val="00545430"/>
    <w:rsid w:val="00566EA5"/>
    <w:rsid w:val="00637C27"/>
    <w:rsid w:val="007823F7"/>
    <w:rsid w:val="007A52F4"/>
    <w:rsid w:val="00833807"/>
    <w:rsid w:val="00882195"/>
    <w:rsid w:val="009149E7"/>
    <w:rsid w:val="00957FF1"/>
    <w:rsid w:val="00A15EAF"/>
    <w:rsid w:val="00A53DCF"/>
    <w:rsid w:val="00AD7F3D"/>
    <w:rsid w:val="00B24112"/>
    <w:rsid w:val="00B32924"/>
    <w:rsid w:val="00B6200F"/>
    <w:rsid w:val="00BB4640"/>
    <w:rsid w:val="00C1054D"/>
    <w:rsid w:val="00C34018"/>
    <w:rsid w:val="00CE2FD3"/>
    <w:rsid w:val="00E329A4"/>
    <w:rsid w:val="00E742AF"/>
    <w:rsid w:val="00ED47CA"/>
    <w:rsid w:val="00F5289A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C4CDE2"/>
  <w15:chartTrackingRefBased/>
  <w15:docId w15:val="{55910CD2-A2D6-4471-8D1A-3D8455E0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7CA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ED47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7CA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ED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1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49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10</cp:revision>
  <dcterms:created xsi:type="dcterms:W3CDTF">2018-11-16T20:52:00Z</dcterms:created>
  <dcterms:modified xsi:type="dcterms:W3CDTF">2018-12-05T19:06:00Z</dcterms:modified>
</cp:coreProperties>
</file>